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DB1EE" w14:textId="715664A2" w:rsidR="0025766F" w:rsidRDefault="0025766F" w:rsidP="0025766F">
      <w:pPr>
        <w:pStyle w:val="Heading1"/>
      </w:pPr>
      <w:r>
        <w:t xml:space="preserve">Minutes – First Membership Meeting of </w:t>
      </w:r>
      <w:r w:rsidR="003222FD">
        <w:t xml:space="preserve">Pike Lake </w:t>
      </w:r>
      <w:r w:rsidR="00BB3218">
        <w:t>Neighbors Inc.</w:t>
      </w:r>
    </w:p>
    <w:p w14:paraId="6730D69B" w14:textId="4FC16BB4" w:rsidR="0031228E" w:rsidRDefault="00BB3218" w:rsidP="0025766F">
      <w:r>
        <w:t xml:space="preserve"> April 26, 2021</w:t>
      </w:r>
    </w:p>
    <w:p w14:paraId="5A92FA5D" w14:textId="000D475C" w:rsidR="0025766F" w:rsidRDefault="0025766F">
      <w:r>
        <w:t>A Zoom meeting was initiated by Sarah Borne.</w:t>
      </w:r>
    </w:p>
    <w:p w14:paraId="187749A0" w14:textId="679FA2DA" w:rsidR="0025766F" w:rsidRDefault="0025766F" w:rsidP="0025766F">
      <w:pPr>
        <w:pStyle w:val="Heading2"/>
      </w:pPr>
      <w:r>
        <w:t>Call to Order</w:t>
      </w:r>
    </w:p>
    <w:p w14:paraId="48609688" w14:textId="57F7DAD5" w:rsidR="00BB3218" w:rsidRDefault="0025766F">
      <w:r>
        <w:t>The meeting was called</w:t>
      </w:r>
      <w:r w:rsidR="00D76547">
        <w:t xml:space="preserve"> </w:t>
      </w:r>
      <w:r w:rsidR="007F780A">
        <w:t>t</w:t>
      </w:r>
      <w:r w:rsidR="00D76547">
        <w:t>o order</w:t>
      </w:r>
      <w:r>
        <w:t xml:space="preserve"> by Duane Silkworth.</w:t>
      </w:r>
    </w:p>
    <w:p w14:paraId="0918A112" w14:textId="1D633F7C" w:rsidR="00214843" w:rsidRDefault="0025766F" w:rsidP="0025766F">
      <w:pPr>
        <w:pStyle w:val="Heading2"/>
      </w:pPr>
      <w:r>
        <w:t xml:space="preserve">Identification of </w:t>
      </w:r>
      <w:r w:rsidR="00214843">
        <w:t>Participants</w:t>
      </w:r>
    </w:p>
    <w:p w14:paraId="00A49921" w14:textId="2EE913D2" w:rsidR="00440EAD" w:rsidRDefault="00017CBA" w:rsidP="00B612D7">
      <w:pPr>
        <w:pStyle w:val="ListParagraph"/>
        <w:numPr>
          <w:ilvl w:val="0"/>
          <w:numId w:val="2"/>
        </w:numPr>
      </w:pPr>
      <w:r>
        <w:t>Duane Silkworth</w:t>
      </w:r>
    </w:p>
    <w:p w14:paraId="3EAA1F21" w14:textId="2D4B6797" w:rsidR="00017CBA" w:rsidRDefault="00017CBA" w:rsidP="00B612D7">
      <w:pPr>
        <w:pStyle w:val="ListParagraph"/>
        <w:numPr>
          <w:ilvl w:val="0"/>
          <w:numId w:val="2"/>
        </w:numPr>
      </w:pPr>
      <w:r>
        <w:t>Steve Anderson</w:t>
      </w:r>
    </w:p>
    <w:p w14:paraId="40D1E851" w14:textId="1F9DF9EF" w:rsidR="00461393" w:rsidRDefault="00461393" w:rsidP="00B612D7">
      <w:pPr>
        <w:pStyle w:val="ListParagraph"/>
        <w:numPr>
          <w:ilvl w:val="0"/>
          <w:numId w:val="2"/>
        </w:numPr>
      </w:pPr>
      <w:r>
        <w:t>Kathy Anderson</w:t>
      </w:r>
    </w:p>
    <w:p w14:paraId="6DEA63DB" w14:textId="4AA64BF6" w:rsidR="00DB749B" w:rsidRDefault="00DB749B" w:rsidP="00B612D7">
      <w:pPr>
        <w:pStyle w:val="ListParagraph"/>
        <w:numPr>
          <w:ilvl w:val="0"/>
          <w:numId w:val="2"/>
        </w:numPr>
      </w:pPr>
      <w:r>
        <w:t xml:space="preserve">Sarah </w:t>
      </w:r>
      <w:proofErr w:type="spellStart"/>
      <w:r>
        <w:t>Bourne</w:t>
      </w:r>
      <w:proofErr w:type="spellEnd"/>
    </w:p>
    <w:p w14:paraId="68BD093C" w14:textId="3DCC2282" w:rsidR="00DB749B" w:rsidRDefault="00DB749B" w:rsidP="00B612D7">
      <w:pPr>
        <w:pStyle w:val="ListParagraph"/>
        <w:numPr>
          <w:ilvl w:val="0"/>
          <w:numId w:val="2"/>
        </w:numPr>
      </w:pPr>
      <w:r>
        <w:t>Charles Schuler</w:t>
      </w:r>
    </w:p>
    <w:p w14:paraId="5B54BBE1" w14:textId="689544E9" w:rsidR="00DB749B" w:rsidRDefault="00DB749B" w:rsidP="00B612D7">
      <w:pPr>
        <w:pStyle w:val="ListParagraph"/>
        <w:numPr>
          <w:ilvl w:val="0"/>
          <w:numId w:val="2"/>
        </w:numPr>
      </w:pPr>
      <w:r>
        <w:t xml:space="preserve">Rita </w:t>
      </w:r>
      <w:proofErr w:type="spellStart"/>
      <w:r>
        <w:t>Erspamer</w:t>
      </w:r>
      <w:proofErr w:type="spellEnd"/>
    </w:p>
    <w:p w14:paraId="41817CAE" w14:textId="304CC54B" w:rsidR="00B612D7" w:rsidRDefault="00B612D7" w:rsidP="00B612D7">
      <w:pPr>
        <w:pStyle w:val="ListParagraph"/>
        <w:numPr>
          <w:ilvl w:val="0"/>
          <w:numId w:val="2"/>
        </w:numPr>
      </w:pPr>
      <w:r>
        <w:t xml:space="preserve">Judy </w:t>
      </w:r>
      <w:proofErr w:type="spellStart"/>
      <w:r>
        <w:t>Bugni</w:t>
      </w:r>
      <w:proofErr w:type="spellEnd"/>
    </w:p>
    <w:p w14:paraId="0C39ADA2" w14:textId="4771BBC8" w:rsidR="00C0345E" w:rsidRDefault="00C0345E" w:rsidP="00B612D7">
      <w:pPr>
        <w:pStyle w:val="ListParagraph"/>
        <w:numPr>
          <w:ilvl w:val="0"/>
          <w:numId w:val="2"/>
        </w:numPr>
      </w:pPr>
      <w:r>
        <w:t>Anitra Willis</w:t>
      </w:r>
    </w:p>
    <w:p w14:paraId="713DC2D7" w14:textId="2802F3D9" w:rsidR="00C0345E" w:rsidRDefault="00963B48" w:rsidP="00B612D7">
      <w:pPr>
        <w:pStyle w:val="ListParagraph"/>
        <w:numPr>
          <w:ilvl w:val="0"/>
          <w:numId w:val="2"/>
        </w:numPr>
      </w:pPr>
      <w:r>
        <w:t>Paul</w:t>
      </w:r>
      <w:r w:rsidR="00C16B89">
        <w:t xml:space="preserve"> </w:t>
      </w:r>
      <w:proofErr w:type="spellStart"/>
      <w:r w:rsidR="00C16B89">
        <w:t>Krebsbach</w:t>
      </w:r>
      <w:proofErr w:type="spellEnd"/>
    </w:p>
    <w:p w14:paraId="14519C3C" w14:textId="122C6E7C" w:rsidR="00C16B89" w:rsidRDefault="006878F9" w:rsidP="00B612D7">
      <w:pPr>
        <w:pStyle w:val="ListParagraph"/>
        <w:numPr>
          <w:ilvl w:val="0"/>
          <w:numId w:val="2"/>
        </w:numPr>
      </w:pPr>
      <w:r>
        <w:t>Cyndy Silkworth</w:t>
      </w:r>
    </w:p>
    <w:p w14:paraId="4D97427E" w14:textId="73718407" w:rsidR="006878F9" w:rsidRDefault="00385602" w:rsidP="00B612D7">
      <w:pPr>
        <w:pStyle w:val="ListParagraph"/>
        <w:numPr>
          <w:ilvl w:val="0"/>
          <w:numId w:val="2"/>
        </w:numPr>
      </w:pPr>
      <w:r>
        <w:t>Amanda Kraus</w:t>
      </w:r>
    </w:p>
    <w:p w14:paraId="64E2F68E" w14:textId="4FC265B1" w:rsidR="00385602" w:rsidRDefault="00593034" w:rsidP="00B612D7">
      <w:pPr>
        <w:pStyle w:val="ListParagraph"/>
        <w:numPr>
          <w:ilvl w:val="0"/>
          <w:numId w:val="2"/>
        </w:numPr>
      </w:pPr>
      <w:r>
        <w:t>Steve</w:t>
      </w:r>
      <w:r w:rsidR="00DF4AEE">
        <w:t xml:space="preserve"> </w:t>
      </w:r>
      <w:proofErr w:type="spellStart"/>
      <w:r w:rsidR="00DF4AEE">
        <w:t>Kubacki</w:t>
      </w:r>
      <w:proofErr w:type="spellEnd"/>
    </w:p>
    <w:p w14:paraId="6FC405E6" w14:textId="77777777" w:rsidR="00DF4AEE" w:rsidRDefault="00DF4AEE" w:rsidP="0025766F">
      <w:pPr>
        <w:pStyle w:val="ListParagraph"/>
      </w:pPr>
    </w:p>
    <w:p w14:paraId="1A32198B" w14:textId="77777777" w:rsidR="0025766F" w:rsidRDefault="0025766F" w:rsidP="0025766F">
      <w:pPr>
        <w:pStyle w:val="Heading2"/>
      </w:pPr>
      <w:r>
        <w:t>Election of Facilitator</w:t>
      </w:r>
    </w:p>
    <w:p w14:paraId="59DCF835" w14:textId="4582BA38" w:rsidR="0025766F" w:rsidRDefault="0025766F" w:rsidP="00017CBA">
      <w:r>
        <w:t>Moved by D.</w:t>
      </w:r>
      <w:r w:rsidR="00A8193F">
        <w:t xml:space="preserve"> </w:t>
      </w:r>
      <w:r>
        <w:t xml:space="preserve">Silkworth, seconded by Steve A., to elect Steve </w:t>
      </w:r>
      <w:proofErr w:type="spellStart"/>
      <w:r>
        <w:t>Kubacki</w:t>
      </w:r>
      <w:proofErr w:type="spellEnd"/>
      <w:r>
        <w:t xml:space="preserve"> as the facilitator for this meeting.  Approved unanimously.</w:t>
      </w:r>
    </w:p>
    <w:p w14:paraId="7E91F814" w14:textId="7169B2E2" w:rsidR="0025766F" w:rsidRDefault="0025766F" w:rsidP="0025766F">
      <w:pPr>
        <w:pStyle w:val="Heading2"/>
      </w:pPr>
      <w:r>
        <w:t>Bylaws Revision and Adoption</w:t>
      </w:r>
    </w:p>
    <w:p w14:paraId="165F0D92" w14:textId="77205F4B" w:rsidR="00B612D7" w:rsidRDefault="0025766F" w:rsidP="00017CBA">
      <w:r>
        <w:t xml:space="preserve">Discussion initiated by </w:t>
      </w:r>
      <w:r w:rsidR="00A8193F">
        <w:t xml:space="preserve">R. </w:t>
      </w:r>
      <w:proofErr w:type="spellStart"/>
      <w:r w:rsidR="00A8193F">
        <w:t>Erspamer</w:t>
      </w:r>
      <w:proofErr w:type="spellEnd"/>
      <w:r w:rsidR="00A8193F">
        <w:t>, m</w:t>
      </w:r>
      <w:r w:rsidR="005A768C">
        <w:t xml:space="preserve">oved </w:t>
      </w:r>
      <w:r>
        <w:t>by D.</w:t>
      </w:r>
      <w:r w:rsidR="00A8193F">
        <w:t xml:space="preserve"> </w:t>
      </w:r>
      <w:r>
        <w:t xml:space="preserve">Silkworth, </w:t>
      </w:r>
      <w:r w:rsidR="00E56279">
        <w:t xml:space="preserve">seconded </w:t>
      </w:r>
      <w:r>
        <w:t>by S.</w:t>
      </w:r>
      <w:r w:rsidR="00A8193F">
        <w:t xml:space="preserve"> </w:t>
      </w:r>
      <w:proofErr w:type="spellStart"/>
      <w:r>
        <w:t>Kubacki</w:t>
      </w:r>
      <w:proofErr w:type="spellEnd"/>
      <w:r>
        <w:t xml:space="preserve">, </w:t>
      </w:r>
      <w:r w:rsidR="005A768C">
        <w:t>to modify</w:t>
      </w:r>
      <w:r>
        <w:t xml:space="preserve"> the clause on</w:t>
      </w:r>
      <w:r w:rsidR="005A768C">
        <w:t xml:space="preserve"> </w:t>
      </w:r>
      <w:r>
        <w:t>M</w:t>
      </w:r>
      <w:r w:rsidR="005A768C">
        <w:t>embership</w:t>
      </w:r>
      <w:r>
        <w:t xml:space="preserve"> eligibility to add the requirement to be current on yearly dues.  Approve</w:t>
      </w:r>
      <w:r w:rsidR="00A8193F">
        <w:t>d</w:t>
      </w:r>
      <w:r>
        <w:t xml:space="preserve"> Unanimously</w:t>
      </w:r>
      <w:r w:rsidR="00A8193F">
        <w:t>.</w:t>
      </w:r>
    </w:p>
    <w:p w14:paraId="05D83F0F" w14:textId="64B0ED1A" w:rsidR="00A717CE" w:rsidRDefault="00A717CE" w:rsidP="00017CBA">
      <w:r>
        <w:t xml:space="preserve">Moved </w:t>
      </w:r>
      <w:r w:rsidR="00A8193F">
        <w:t>by C. Silkworth,</w:t>
      </w:r>
      <w:r>
        <w:t xml:space="preserve"> </w:t>
      </w:r>
      <w:r w:rsidR="00CE5426">
        <w:t xml:space="preserve">seconded </w:t>
      </w:r>
      <w:r w:rsidR="00A8193F">
        <w:t xml:space="preserve">by R. </w:t>
      </w:r>
      <w:proofErr w:type="spellStart"/>
      <w:r w:rsidR="00A8193F">
        <w:t>Erspamer</w:t>
      </w:r>
      <w:proofErr w:type="spellEnd"/>
      <w:r w:rsidR="00CE5426">
        <w:t xml:space="preserve"> </w:t>
      </w:r>
      <w:r>
        <w:t>to adopt the bylaws as amended</w:t>
      </w:r>
      <w:r w:rsidR="00CE5426">
        <w:t xml:space="preserve">. </w:t>
      </w:r>
      <w:r w:rsidR="00A8193F">
        <w:t>Approved Unanimously.</w:t>
      </w:r>
    </w:p>
    <w:p w14:paraId="0D041C6C" w14:textId="1D1103AC" w:rsidR="00793A56" w:rsidRDefault="001F42F4" w:rsidP="00A8193F">
      <w:pPr>
        <w:pStyle w:val="Heading2"/>
      </w:pPr>
      <w:r>
        <w:t>Election of Officers</w:t>
      </w:r>
    </w:p>
    <w:p w14:paraId="30C693BC" w14:textId="14A7EABD" w:rsidR="001F42F4" w:rsidRDefault="001F42F4" w:rsidP="00017CBA">
      <w:r>
        <w:t xml:space="preserve">Steve </w:t>
      </w:r>
      <w:proofErr w:type="spellStart"/>
      <w:r>
        <w:t>K</w:t>
      </w:r>
      <w:r w:rsidR="00A8193F">
        <w:t>ubacki</w:t>
      </w:r>
      <w:proofErr w:type="spellEnd"/>
      <w:r w:rsidR="00A8193F">
        <w:t xml:space="preserve"> nominated for </w:t>
      </w:r>
      <w:r>
        <w:t>President</w:t>
      </w:r>
      <w:r w:rsidR="00A8193F">
        <w:t xml:space="preserve"> by S. Anderson, seconded by R. </w:t>
      </w:r>
      <w:proofErr w:type="spellStart"/>
      <w:r w:rsidR="00A8193F">
        <w:t>Erspamer</w:t>
      </w:r>
      <w:proofErr w:type="spellEnd"/>
      <w:r w:rsidR="00A8193F">
        <w:t>.  Elected</w:t>
      </w:r>
      <w:r w:rsidR="005B2EA9">
        <w:t xml:space="preserve"> </w:t>
      </w:r>
      <w:r w:rsidR="006F0DE8">
        <w:t>unanimously</w:t>
      </w:r>
      <w:r w:rsidR="00A8193F">
        <w:t>.</w:t>
      </w:r>
    </w:p>
    <w:p w14:paraId="1DC1E312" w14:textId="12A7B130" w:rsidR="006F0DE8" w:rsidRDefault="00A8193F" w:rsidP="00017CBA">
      <w:r>
        <w:t xml:space="preserve">Rita </w:t>
      </w:r>
      <w:proofErr w:type="spellStart"/>
      <w:r>
        <w:t>Erspamer</w:t>
      </w:r>
      <w:proofErr w:type="spellEnd"/>
      <w:r>
        <w:t xml:space="preserve"> nominated for Vice President seconded by D. Silkworth.  </w:t>
      </w:r>
      <w:r>
        <w:t>Elected unanimously</w:t>
      </w:r>
      <w:r w:rsidR="00451410">
        <w:t>.</w:t>
      </w:r>
    </w:p>
    <w:p w14:paraId="181BFBCF" w14:textId="2457F3F8" w:rsidR="00235ED8" w:rsidRDefault="00235ED8" w:rsidP="00017CBA">
      <w:r>
        <w:t>Duane Silkworth</w:t>
      </w:r>
      <w:r w:rsidR="00A8193F">
        <w:t xml:space="preserve"> nominated for Secretary by</w:t>
      </w:r>
      <w:r w:rsidR="0035363D">
        <w:t xml:space="preserve"> S</w:t>
      </w:r>
      <w:r w:rsidR="001C0CA1">
        <w:t>. Anderson</w:t>
      </w:r>
      <w:r w:rsidR="00A8193F">
        <w:t>.  Elected unanimously.</w:t>
      </w:r>
    </w:p>
    <w:p w14:paraId="58B76B59" w14:textId="602B6487" w:rsidR="0035363D" w:rsidRDefault="00D352C6" w:rsidP="00017CBA">
      <w:r>
        <w:t xml:space="preserve">Sarah </w:t>
      </w:r>
      <w:proofErr w:type="spellStart"/>
      <w:r>
        <w:t>Bourne</w:t>
      </w:r>
      <w:proofErr w:type="spellEnd"/>
      <w:r w:rsidR="001C0CA1">
        <w:t xml:space="preserve"> nominated for Treasurer by S. Anderson</w:t>
      </w:r>
      <w:r>
        <w:t>, second</w:t>
      </w:r>
      <w:r w:rsidR="001C0CA1">
        <w:t xml:space="preserve">ed by </w:t>
      </w:r>
      <w:proofErr w:type="gramStart"/>
      <w:r w:rsidR="001C0CA1">
        <w:t>C .Silkworth</w:t>
      </w:r>
      <w:proofErr w:type="gramEnd"/>
      <w:r w:rsidR="001C0CA1">
        <w:t>.  Elected</w:t>
      </w:r>
      <w:r w:rsidR="00B82437">
        <w:t xml:space="preserve"> </w:t>
      </w:r>
      <w:r w:rsidR="001C0CA1">
        <w:t>u</w:t>
      </w:r>
      <w:r w:rsidR="00B82437">
        <w:t>nanimously</w:t>
      </w:r>
      <w:r w:rsidR="001C0CA1">
        <w:t>.</w:t>
      </w:r>
    </w:p>
    <w:p w14:paraId="0638EE9D" w14:textId="6BC48E13" w:rsidR="00B82437" w:rsidRDefault="001C0CA1" w:rsidP="001C0CA1">
      <w:pPr>
        <w:pStyle w:val="Heading2"/>
      </w:pPr>
      <w:r>
        <w:t xml:space="preserve">Election of </w:t>
      </w:r>
      <w:r w:rsidR="00B82437">
        <w:t>Board of Directors</w:t>
      </w:r>
    </w:p>
    <w:p w14:paraId="1ED1BCFA" w14:textId="141234EB" w:rsidR="001C0CA1" w:rsidRDefault="001C0CA1" w:rsidP="001C0CA1">
      <w:r>
        <w:t xml:space="preserve">Candidates were identified as </w:t>
      </w:r>
      <w:r>
        <w:t xml:space="preserve">Steve Anderson, Charles Schuler, Amanda Kraus, Anitra Willis, and Judy </w:t>
      </w:r>
      <w:proofErr w:type="spellStart"/>
      <w:r>
        <w:t>Bugni</w:t>
      </w:r>
      <w:proofErr w:type="spellEnd"/>
      <w:r>
        <w:t>.</w:t>
      </w:r>
    </w:p>
    <w:p w14:paraId="43F4448D" w14:textId="2E820195" w:rsidR="00506130" w:rsidRDefault="002A77B5" w:rsidP="00017CBA">
      <w:r>
        <w:lastRenderedPageBreak/>
        <w:t>Nominat</w:t>
      </w:r>
      <w:r w:rsidR="001C0CA1">
        <w:t xml:space="preserve">ed by C. Silkworth, seconded by R. </w:t>
      </w:r>
      <w:proofErr w:type="spellStart"/>
      <w:r w:rsidR="001C0CA1">
        <w:t>Erspamer</w:t>
      </w:r>
      <w:proofErr w:type="spellEnd"/>
      <w:r w:rsidR="001C0CA1">
        <w:t>.  Elected Unanimously.</w:t>
      </w:r>
    </w:p>
    <w:p w14:paraId="6D6D7894" w14:textId="7E82A3D7" w:rsidR="00506130" w:rsidRDefault="001C0CA1" w:rsidP="001C0CA1">
      <w:pPr>
        <w:pStyle w:val="Heading2"/>
      </w:pPr>
      <w:r>
        <w:t xml:space="preserve">Discussion of upcoming </w:t>
      </w:r>
      <w:r w:rsidR="00AC3FA0">
        <w:t>CLP removal efforts</w:t>
      </w:r>
    </w:p>
    <w:p w14:paraId="74D477B2" w14:textId="1984D0CC" w:rsidR="001C0CA1" w:rsidRDefault="001C0CA1" w:rsidP="001C0CA1">
      <w:r>
        <w:t>Zach Wilson will be leading CLP pulling activities June 1,2,5.  Information has been sent to members by email and will be posted on the website.</w:t>
      </w:r>
    </w:p>
    <w:p w14:paraId="174AE925" w14:textId="1BB74053" w:rsidR="001C0CA1" w:rsidRPr="001C0CA1" w:rsidRDefault="001C0CA1" w:rsidP="001C0CA1">
      <w:r>
        <w:t>Various unstructured discussion and info exchange.</w:t>
      </w:r>
    </w:p>
    <w:p w14:paraId="48D3EC05" w14:textId="77777777" w:rsidR="001C0CA1" w:rsidRDefault="00993363" w:rsidP="001C0CA1">
      <w:pPr>
        <w:pStyle w:val="Heading2"/>
      </w:pPr>
      <w:r>
        <w:t>Adjourn</w:t>
      </w:r>
    </w:p>
    <w:p w14:paraId="1356784E" w14:textId="51A7D422" w:rsidR="00AC3FA0" w:rsidRDefault="00993363" w:rsidP="00017CBA">
      <w:r>
        <w:t xml:space="preserve">Move </w:t>
      </w:r>
      <w:r w:rsidR="001C0CA1">
        <w:t xml:space="preserve">C. </w:t>
      </w:r>
      <w:proofErr w:type="gramStart"/>
      <w:r w:rsidR="001C0CA1">
        <w:t xml:space="preserve">Silkworth, </w:t>
      </w:r>
      <w:r>
        <w:t xml:space="preserve"> </w:t>
      </w:r>
      <w:r w:rsidR="001C0CA1">
        <w:t>seconded</w:t>
      </w:r>
      <w:proofErr w:type="gramEnd"/>
      <w:r w:rsidR="001C0CA1">
        <w:t xml:space="preserve">.  Passed </w:t>
      </w:r>
      <w:proofErr w:type="spellStart"/>
      <w:r w:rsidR="001C0CA1">
        <w:t>Unanimusly</w:t>
      </w:r>
      <w:proofErr w:type="spellEnd"/>
      <w:r w:rsidR="001C0CA1">
        <w:t>.</w:t>
      </w:r>
    </w:p>
    <w:p w14:paraId="148194E3" w14:textId="2E30F9D3" w:rsidR="00D352C6" w:rsidRDefault="00D352C6" w:rsidP="00017CBA"/>
    <w:p w14:paraId="27ECE507" w14:textId="3800C3CA" w:rsidR="00214502" w:rsidRDefault="00214502" w:rsidP="00017CBA">
      <w:r>
        <w:t>Minutes recorded by Duane Silkworth, secretary.</w:t>
      </w:r>
    </w:p>
    <w:p w14:paraId="5D377CA7" w14:textId="77777777" w:rsidR="0035363D" w:rsidRDefault="0035363D" w:rsidP="00017CBA"/>
    <w:p w14:paraId="794BA71B" w14:textId="77777777" w:rsidR="00451410" w:rsidRDefault="00451410" w:rsidP="00017CBA"/>
    <w:p w14:paraId="7BDDD98A" w14:textId="77777777" w:rsidR="005B2EA9" w:rsidRDefault="005B2EA9" w:rsidP="00017CBA"/>
    <w:p w14:paraId="18BF871D" w14:textId="77777777" w:rsidR="00CE5426" w:rsidRDefault="00CE5426" w:rsidP="00017CBA"/>
    <w:p w14:paraId="1D27B494" w14:textId="77777777" w:rsidR="00DB749B" w:rsidRDefault="00DB749B" w:rsidP="00017CBA"/>
    <w:p w14:paraId="16929CA3" w14:textId="77777777" w:rsidR="00017CBA" w:rsidRDefault="00017CBA"/>
    <w:p w14:paraId="54441CB8" w14:textId="77777777" w:rsidR="00D76547" w:rsidRPr="00BB3218" w:rsidRDefault="00D76547">
      <w:pPr>
        <w:rPr>
          <w:vertAlign w:val="subscript"/>
        </w:rPr>
      </w:pPr>
    </w:p>
    <w:sectPr w:rsidR="00D76547" w:rsidRPr="00BB32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81CFE"/>
    <w:multiLevelType w:val="hybridMultilevel"/>
    <w:tmpl w:val="FF305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42C68"/>
    <w:multiLevelType w:val="hybridMultilevel"/>
    <w:tmpl w:val="B1FEC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687"/>
    <w:rsid w:val="00017CBA"/>
    <w:rsid w:val="00040A64"/>
    <w:rsid w:val="0013365D"/>
    <w:rsid w:val="0013792B"/>
    <w:rsid w:val="001558AB"/>
    <w:rsid w:val="001C0CA1"/>
    <w:rsid w:val="001F42F4"/>
    <w:rsid w:val="00214502"/>
    <w:rsid w:val="00214843"/>
    <w:rsid w:val="00235ED8"/>
    <w:rsid w:val="00246707"/>
    <w:rsid w:val="0025766F"/>
    <w:rsid w:val="002A77B5"/>
    <w:rsid w:val="002F4687"/>
    <w:rsid w:val="0031228E"/>
    <w:rsid w:val="00313C6A"/>
    <w:rsid w:val="003222FD"/>
    <w:rsid w:val="0035363D"/>
    <w:rsid w:val="00385602"/>
    <w:rsid w:val="00387934"/>
    <w:rsid w:val="00440EAD"/>
    <w:rsid w:val="00451410"/>
    <w:rsid w:val="00461393"/>
    <w:rsid w:val="00506130"/>
    <w:rsid w:val="005503AF"/>
    <w:rsid w:val="00593034"/>
    <w:rsid w:val="005A768C"/>
    <w:rsid w:val="005B2EA9"/>
    <w:rsid w:val="006878F9"/>
    <w:rsid w:val="006B7C9A"/>
    <w:rsid w:val="006F0DE8"/>
    <w:rsid w:val="00793A56"/>
    <w:rsid w:val="007F780A"/>
    <w:rsid w:val="00895935"/>
    <w:rsid w:val="00963B48"/>
    <w:rsid w:val="00993363"/>
    <w:rsid w:val="00A717CE"/>
    <w:rsid w:val="00A8193F"/>
    <w:rsid w:val="00AC3FA0"/>
    <w:rsid w:val="00AE7FAD"/>
    <w:rsid w:val="00B612D7"/>
    <w:rsid w:val="00B82437"/>
    <w:rsid w:val="00BB3218"/>
    <w:rsid w:val="00C0345E"/>
    <w:rsid w:val="00C16B89"/>
    <w:rsid w:val="00CE5426"/>
    <w:rsid w:val="00D352C6"/>
    <w:rsid w:val="00D426A3"/>
    <w:rsid w:val="00D76547"/>
    <w:rsid w:val="00DB749B"/>
    <w:rsid w:val="00DF4AEE"/>
    <w:rsid w:val="00E56279"/>
    <w:rsid w:val="00EF4187"/>
    <w:rsid w:val="00F11CCC"/>
    <w:rsid w:val="00F9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6D4D6"/>
  <w15:chartTrackingRefBased/>
  <w15:docId w15:val="{2B835ACF-298F-4A99-B3C1-6BC77BA48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576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76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7CB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5766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5766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Duane Silkworth</dc:creator>
  <cp:keywords/>
  <dc:description/>
  <cp:lastModifiedBy>Duane Silkworth</cp:lastModifiedBy>
  <cp:revision>3</cp:revision>
  <dcterms:created xsi:type="dcterms:W3CDTF">2021-04-27T14:27:00Z</dcterms:created>
  <dcterms:modified xsi:type="dcterms:W3CDTF">2021-04-27T15:07:00Z</dcterms:modified>
</cp:coreProperties>
</file>