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0F550" w14:textId="5C40AF3C" w:rsidR="0031228E" w:rsidRPr="004A085F" w:rsidRDefault="00152046" w:rsidP="004A085F">
      <w:pPr>
        <w:pStyle w:val="Heading1"/>
        <w:rPr>
          <w:rFonts w:eastAsia="Times New Roman"/>
        </w:rPr>
      </w:pPr>
      <w:r w:rsidRPr="004A085F">
        <w:rPr>
          <w:rFonts w:eastAsia="Times New Roman"/>
        </w:rPr>
        <w:t>Pike Lake Neighbors Inc.</w:t>
      </w:r>
    </w:p>
    <w:p w14:paraId="388F74E7" w14:textId="68F631AD" w:rsidR="00152046" w:rsidRPr="004A085F" w:rsidRDefault="00152046" w:rsidP="004A085F">
      <w:pPr>
        <w:pStyle w:val="Heading1"/>
        <w:rPr>
          <w:rFonts w:eastAsia="Times New Roman"/>
        </w:rPr>
      </w:pPr>
      <w:r w:rsidRPr="004A085F">
        <w:rPr>
          <w:rFonts w:eastAsia="Times New Roman"/>
        </w:rPr>
        <w:t xml:space="preserve">Board of Directors Meeting </w:t>
      </w:r>
      <w:r w:rsidR="00BB6BA6">
        <w:rPr>
          <w:rFonts w:eastAsia="Times New Roman"/>
        </w:rPr>
        <w:t>04/04/2022</w:t>
      </w:r>
      <w:r w:rsidR="00C706F4">
        <w:rPr>
          <w:rFonts w:eastAsia="Times New Roman"/>
        </w:rPr>
        <w:t>, 5pm.</w:t>
      </w:r>
    </w:p>
    <w:p w14:paraId="01B96611" w14:textId="3F29842D" w:rsidR="00152046" w:rsidRPr="004A085F" w:rsidRDefault="00BB6BA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Zoom meeting</w:t>
      </w:r>
      <w:r w:rsidR="00C706F4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1E7CEF1" w14:textId="31BB97C4" w:rsidR="00152046" w:rsidRPr="004A085F" w:rsidRDefault="00152046" w:rsidP="004A085F">
      <w:pPr>
        <w:pStyle w:val="Heading2"/>
        <w:rPr>
          <w:rFonts w:eastAsia="Times New Roman"/>
        </w:rPr>
      </w:pPr>
      <w:r w:rsidRPr="004A085F">
        <w:rPr>
          <w:rFonts w:eastAsia="Times New Roman"/>
        </w:rPr>
        <w:t>Officers and Directors are:</w:t>
      </w:r>
    </w:p>
    <w:p w14:paraId="709CA878" w14:textId="77777777" w:rsidR="00152046" w:rsidRPr="004A085F" w:rsidRDefault="0015204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A085F">
        <w:rPr>
          <w:rFonts w:ascii="Arial" w:eastAsia="Times New Roman" w:hAnsi="Arial" w:cs="Arial"/>
          <w:color w:val="000000"/>
          <w:sz w:val="20"/>
          <w:szCs w:val="20"/>
        </w:rPr>
        <w:t xml:space="preserve">President – Steve </w:t>
      </w:r>
      <w:proofErr w:type="spellStart"/>
      <w:r w:rsidRPr="004A085F">
        <w:rPr>
          <w:rFonts w:ascii="Arial" w:eastAsia="Times New Roman" w:hAnsi="Arial" w:cs="Arial"/>
          <w:color w:val="000000"/>
          <w:sz w:val="20"/>
          <w:szCs w:val="20"/>
        </w:rPr>
        <w:t>Kubacki</w:t>
      </w:r>
      <w:proofErr w:type="spellEnd"/>
    </w:p>
    <w:p w14:paraId="44F7EF57" w14:textId="77777777" w:rsidR="00152046" w:rsidRPr="004A085F" w:rsidRDefault="0015204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A085F">
        <w:rPr>
          <w:rFonts w:ascii="Arial" w:eastAsia="Times New Roman" w:hAnsi="Arial" w:cs="Arial"/>
          <w:color w:val="000000"/>
          <w:sz w:val="20"/>
          <w:szCs w:val="20"/>
        </w:rPr>
        <w:t xml:space="preserve">Vice President – Rita </w:t>
      </w:r>
      <w:proofErr w:type="spellStart"/>
      <w:r w:rsidRPr="004A085F">
        <w:rPr>
          <w:rFonts w:ascii="Arial" w:eastAsia="Times New Roman" w:hAnsi="Arial" w:cs="Arial"/>
          <w:color w:val="000000"/>
          <w:sz w:val="20"/>
          <w:szCs w:val="20"/>
        </w:rPr>
        <w:t>Erspamer</w:t>
      </w:r>
      <w:proofErr w:type="spellEnd"/>
    </w:p>
    <w:p w14:paraId="76A5BE3C" w14:textId="77777777" w:rsidR="00152046" w:rsidRPr="004A085F" w:rsidRDefault="0015204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A085F">
        <w:rPr>
          <w:rFonts w:ascii="Arial" w:eastAsia="Times New Roman" w:hAnsi="Arial" w:cs="Arial"/>
          <w:color w:val="000000"/>
          <w:sz w:val="20"/>
          <w:szCs w:val="20"/>
        </w:rPr>
        <w:t>Secretary – Duane Silkworth</w:t>
      </w:r>
    </w:p>
    <w:p w14:paraId="4F7FF7A3" w14:textId="77777777" w:rsidR="00152046" w:rsidRPr="004A085F" w:rsidRDefault="0015204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A085F">
        <w:rPr>
          <w:rFonts w:ascii="Arial" w:eastAsia="Times New Roman" w:hAnsi="Arial" w:cs="Arial"/>
          <w:color w:val="000000"/>
          <w:sz w:val="20"/>
          <w:szCs w:val="20"/>
        </w:rPr>
        <w:t xml:space="preserve">Treasurer – Sarah </w:t>
      </w:r>
      <w:proofErr w:type="spellStart"/>
      <w:r w:rsidRPr="004A085F">
        <w:rPr>
          <w:rFonts w:ascii="Arial" w:eastAsia="Times New Roman" w:hAnsi="Arial" w:cs="Arial"/>
          <w:color w:val="000000"/>
          <w:sz w:val="20"/>
          <w:szCs w:val="20"/>
        </w:rPr>
        <w:t>Bourne</w:t>
      </w:r>
      <w:proofErr w:type="spellEnd"/>
    </w:p>
    <w:p w14:paraId="7B4BFB28" w14:textId="77777777" w:rsidR="00152046" w:rsidRPr="004A085F" w:rsidRDefault="0015204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A085F">
        <w:rPr>
          <w:rFonts w:ascii="Arial" w:eastAsia="Times New Roman" w:hAnsi="Arial" w:cs="Arial"/>
          <w:color w:val="000000"/>
          <w:sz w:val="20"/>
          <w:szCs w:val="20"/>
        </w:rPr>
        <w:t>Director – Steven Anderson</w:t>
      </w:r>
    </w:p>
    <w:p w14:paraId="2CEF30A8" w14:textId="77777777" w:rsidR="00152046" w:rsidRPr="004A085F" w:rsidRDefault="0015204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A085F">
        <w:rPr>
          <w:rFonts w:ascii="Arial" w:eastAsia="Times New Roman" w:hAnsi="Arial" w:cs="Arial"/>
          <w:color w:val="000000"/>
          <w:sz w:val="20"/>
          <w:szCs w:val="20"/>
        </w:rPr>
        <w:t xml:space="preserve">Director – Judy </w:t>
      </w:r>
      <w:proofErr w:type="spellStart"/>
      <w:r w:rsidRPr="004A085F">
        <w:rPr>
          <w:rFonts w:ascii="Arial" w:eastAsia="Times New Roman" w:hAnsi="Arial" w:cs="Arial"/>
          <w:color w:val="000000"/>
          <w:sz w:val="20"/>
          <w:szCs w:val="20"/>
        </w:rPr>
        <w:t>Bugni</w:t>
      </w:r>
      <w:proofErr w:type="spellEnd"/>
    </w:p>
    <w:p w14:paraId="6F2A7213" w14:textId="77777777" w:rsidR="00152046" w:rsidRPr="004A085F" w:rsidRDefault="0015204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A085F">
        <w:rPr>
          <w:rFonts w:ascii="Arial" w:eastAsia="Times New Roman" w:hAnsi="Arial" w:cs="Arial"/>
          <w:color w:val="000000"/>
          <w:sz w:val="20"/>
          <w:szCs w:val="20"/>
        </w:rPr>
        <w:t>Director – Amanda Kraus</w:t>
      </w:r>
    </w:p>
    <w:p w14:paraId="4A6722F6" w14:textId="77777777" w:rsidR="00152046" w:rsidRPr="004A085F" w:rsidRDefault="0015204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A085F">
        <w:rPr>
          <w:rFonts w:ascii="Arial" w:eastAsia="Times New Roman" w:hAnsi="Arial" w:cs="Arial"/>
          <w:color w:val="000000"/>
          <w:sz w:val="20"/>
          <w:szCs w:val="20"/>
        </w:rPr>
        <w:t>Director – Charles Schuler</w:t>
      </w:r>
    </w:p>
    <w:p w14:paraId="1890B49C" w14:textId="1CD819FA" w:rsidR="00152046" w:rsidRPr="004A085F" w:rsidRDefault="0015204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A085F">
        <w:rPr>
          <w:rFonts w:ascii="Arial" w:eastAsia="Times New Roman" w:hAnsi="Arial" w:cs="Arial"/>
          <w:color w:val="000000"/>
          <w:sz w:val="20"/>
          <w:szCs w:val="20"/>
        </w:rPr>
        <w:t xml:space="preserve">Director – </w:t>
      </w:r>
      <w:r w:rsidR="00C706F4">
        <w:rPr>
          <w:rFonts w:ascii="Arial" w:eastAsia="Times New Roman" w:hAnsi="Arial" w:cs="Arial"/>
          <w:color w:val="000000"/>
          <w:sz w:val="20"/>
          <w:szCs w:val="20"/>
        </w:rPr>
        <w:t>open</w:t>
      </w:r>
    </w:p>
    <w:p w14:paraId="0B3C4855" w14:textId="77777777" w:rsidR="00767BA0" w:rsidRPr="00152046" w:rsidRDefault="00767BA0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0D04428" w14:textId="12E22758" w:rsidR="00152046" w:rsidRPr="004A085F" w:rsidRDefault="004A085F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4A085F">
        <w:rPr>
          <w:rFonts w:ascii="Arial" w:eastAsia="Times New Roman" w:hAnsi="Arial" w:cs="Arial"/>
          <w:color w:val="000000"/>
          <w:sz w:val="20"/>
          <w:szCs w:val="20"/>
        </w:rPr>
        <w:t>1.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152046" w:rsidRPr="004A085F">
        <w:rPr>
          <w:rFonts w:ascii="Arial" w:eastAsia="Times New Roman" w:hAnsi="Arial" w:cs="Arial"/>
          <w:color w:val="000000"/>
          <w:sz w:val="20"/>
          <w:szCs w:val="20"/>
        </w:rPr>
        <w:t>CALL TO ORDER</w:t>
      </w:r>
    </w:p>
    <w:p w14:paraId="65A5EA57" w14:textId="5D159633" w:rsidR="004A085F" w:rsidRPr="004F62B6" w:rsidRDefault="00BB6BA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Called to order at 5:02</w:t>
      </w:r>
      <w:r w:rsidR="004A085F">
        <w:rPr>
          <w:rFonts w:ascii="Arial" w:eastAsia="Times New Roman" w:hAnsi="Arial" w:cs="Arial"/>
          <w:color w:val="000000"/>
          <w:sz w:val="20"/>
          <w:szCs w:val="20"/>
        </w:rPr>
        <w:t xml:space="preserve"> pm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by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president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Steve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Kubacki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73C625C7" w14:textId="4EE4C2B5" w:rsidR="004F62B6" w:rsidRDefault="004F62B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720F0CFB" w14:textId="32DED028" w:rsidR="004A085F" w:rsidRDefault="004A085F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r w:rsidRPr="004F62B6">
        <w:rPr>
          <w:rFonts w:ascii="Arial" w:eastAsia="Times New Roman" w:hAnsi="Arial" w:cs="Arial"/>
          <w:color w:val="000000"/>
          <w:sz w:val="20"/>
          <w:szCs w:val="20"/>
        </w:rPr>
        <w:t>ROLL CALL</w:t>
      </w:r>
    </w:p>
    <w:p w14:paraId="19CD26EE" w14:textId="71070A55" w:rsidR="004A085F" w:rsidRPr="004F62B6" w:rsidRDefault="004A085F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 following Directors are present.</w:t>
      </w:r>
    </w:p>
    <w:p w14:paraId="07B6FDEE" w14:textId="77777777" w:rsidR="00BB6BA6" w:rsidRDefault="00BB6BA6" w:rsidP="00BB6BA6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Steve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Kubacki</w:t>
      </w:r>
      <w:proofErr w:type="spellEnd"/>
    </w:p>
    <w:p w14:paraId="390E704C" w14:textId="42C2AEB9" w:rsidR="004F62B6" w:rsidRDefault="004F62B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Duane</w:t>
      </w:r>
      <w:r w:rsidR="004A085F">
        <w:rPr>
          <w:rFonts w:ascii="Arial" w:eastAsia="Times New Roman" w:hAnsi="Arial" w:cs="Arial"/>
          <w:color w:val="000000"/>
          <w:sz w:val="20"/>
          <w:szCs w:val="20"/>
        </w:rPr>
        <w:t xml:space="preserve"> Silkworth</w:t>
      </w:r>
    </w:p>
    <w:p w14:paraId="4A1B1AD0" w14:textId="77777777" w:rsidR="00BB6BA6" w:rsidRDefault="00BB6BA6" w:rsidP="00BB6BA6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Sarah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Bourne</w:t>
      </w:r>
      <w:proofErr w:type="spellEnd"/>
    </w:p>
    <w:p w14:paraId="62C7BA04" w14:textId="0CE0851E" w:rsidR="004F62B6" w:rsidRDefault="004F62B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Steve</w:t>
      </w:r>
      <w:r w:rsidR="004A085F">
        <w:rPr>
          <w:rFonts w:ascii="Arial" w:eastAsia="Times New Roman" w:hAnsi="Arial" w:cs="Arial"/>
          <w:color w:val="000000"/>
          <w:sz w:val="20"/>
          <w:szCs w:val="20"/>
        </w:rPr>
        <w:t xml:space="preserve"> Anderson</w:t>
      </w:r>
    </w:p>
    <w:p w14:paraId="30E30925" w14:textId="3E94767E" w:rsidR="004F62B6" w:rsidRDefault="004F62B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Charles</w:t>
      </w:r>
      <w:r w:rsidR="004A085F">
        <w:rPr>
          <w:rFonts w:ascii="Arial" w:eastAsia="Times New Roman" w:hAnsi="Arial" w:cs="Arial"/>
          <w:color w:val="000000"/>
          <w:sz w:val="20"/>
          <w:szCs w:val="20"/>
        </w:rPr>
        <w:t xml:space="preserve"> Schuler</w:t>
      </w:r>
      <w:r w:rsidR="00BB6BA6">
        <w:rPr>
          <w:rFonts w:ascii="Arial" w:eastAsia="Times New Roman" w:hAnsi="Arial" w:cs="Arial"/>
          <w:color w:val="000000"/>
          <w:sz w:val="20"/>
          <w:szCs w:val="20"/>
        </w:rPr>
        <w:t xml:space="preserve"> joined </w:t>
      </w:r>
      <w:r w:rsidR="00C71A82">
        <w:rPr>
          <w:rFonts w:ascii="Arial" w:eastAsia="Times New Roman" w:hAnsi="Arial" w:cs="Arial"/>
          <w:color w:val="000000"/>
          <w:sz w:val="20"/>
          <w:szCs w:val="20"/>
        </w:rPr>
        <w:t>soon after the</w:t>
      </w:r>
      <w:r w:rsidR="00BB6BA6">
        <w:rPr>
          <w:rFonts w:ascii="Arial" w:eastAsia="Times New Roman" w:hAnsi="Arial" w:cs="Arial"/>
          <w:color w:val="000000"/>
          <w:sz w:val="20"/>
          <w:szCs w:val="20"/>
        </w:rPr>
        <w:t xml:space="preserve"> meeting </w:t>
      </w:r>
      <w:r w:rsidR="00C71A82">
        <w:rPr>
          <w:rFonts w:ascii="Arial" w:eastAsia="Times New Roman" w:hAnsi="Arial" w:cs="Arial"/>
          <w:color w:val="000000"/>
          <w:sz w:val="20"/>
          <w:szCs w:val="20"/>
        </w:rPr>
        <w:t>started</w:t>
      </w:r>
      <w:r w:rsidR="00BB6BA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1E42959B" w14:textId="77777777" w:rsidR="004F62B6" w:rsidRPr="004F62B6" w:rsidRDefault="004F62B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2C4BC387" w14:textId="072F9002" w:rsidR="007E32B1" w:rsidRDefault="00BB6BA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1. MEMBERSHIP</w:t>
      </w:r>
      <w:r w:rsidR="007E32B1">
        <w:rPr>
          <w:rFonts w:ascii="Arial" w:eastAsia="Times New Roman" w:hAnsi="Arial" w:cs="Arial"/>
          <w:color w:val="000000"/>
          <w:sz w:val="20"/>
          <w:szCs w:val="20"/>
        </w:rPr>
        <w:t xml:space="preserve"> Report</w:t>
      </w:r>
    </w:p>
    <w:p w14:paraId="46B444D0" w14:textId="7754BDFF" w:rsidR="007E32B1" w:rsidRDefault="007E32B1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We currently have 35 members who joined in 2021.</w:t>
      </w:r>
    </w:p>
    <w:p w14:paraId="0DA4A811" w14:textId="2258F564" w:rsidR="007E32B1" w:rsidRDefault="007E32B1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2. DUES</w:t>
      </w:r>
    </w:p>
    <w:p w14:paraId="49CAB586" w14:textId="09858635" w:rsidR="007E32B1" w:rsidRDefault="007E32B1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Dues are set at $50 in the </w:t>
      </w:r>
      <w:r w:rsidR="00C71A82">
        <w:rPr>
          <w:rFonts w:ascii="Arial" w:eastAsia="Times New Roman" w:hAnsi="Arial" w:cs="Arial"/>
          <w:color w:val="000000"/>
          <w:sz w:val="20"/>
          <w:szCs w:val="20"/>
        </w:rPr>
        <w:t>Bylaws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 Discussion.  Consensus is to keep the current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dues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structure.</w:t>
      </w:r>
    </w:p>
    <w:p w14:paraId="5790BAA2" w14:textId="36C09B8C" w:rsidR="004F62B6" w:rsidRDefault="007E32B1" w:rsidP="007E32B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3. COMMMUNICATIONS</w:t>
      </w:r>
    </w:p>
    <w:p w14:paraId="2AE704E2" w14:textId="7AFF68D2" w:rsidR="007E32B1" w:rsidRPr="004F62B6" w:rsidRDefault="007E32B1" w:rsidP="007E32B1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Steve K will revise and </w:t>
      </w:r>
      <w:r w:rsidR="005F03C7">
        <w:rPr>
          <w:rFonts w:ascii="Arial" w:eastAsia="Times New Roman" w:hAnsi="Arial" w:cs="Arial"/>
          <w:color w:val="000000"/>
          <w:sz w:val="20"/>
          <w:szCs w:val="20"/>
        </w:rPr>
        <w:t xml:space="preserve">send </w:t>
      </w:r>
      <w:r>
        <w:rPr>
          <w:rFonts w:ascii="Arial" w:eastAsia="Times New Roman" w:hAnsi="Arial" w:cs="Arial"/>
          <w:color w:val="000000"/>
          <w:sz w:val="20"/>
          <w:szCs w:val="20"/>
        </w:rPr>
        <w:t>the draft of a letter to the membership and other neighbors.  It outlines last year’s activities</w:t>
      </w:r>
      <w:r w:rsidR="005F03C7">
        <w:rPr>
          <w:rFonts w:ascii="Arial" w:eastAsia="Times New Roman" w:hAnsi="Arial" w:cs="Arial"/>
          <w:color w:val="000000"/>
          <w:sz w:val="20"/>
          <w:szCs w:val="20"/>
        </w:rPr>
        <w:t xml:space="preserve"> and 2022 plans,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requests 2022 dues from current members</w:t>
      </w:r>
      <w:r w:rsidR="005F03C7">
        <w:rPr>
          <w:rFonts w:ascii="Arial" w:eastAsia="Times New Roman" w:hAnsi="Arial" w:cs="Arial"/>
          <w:color w:val="000000"/>
          <w:sz w:val="20"/>
          <w:szCs w:val="20"/>
        </w:rPr>
        <w:t xml:space="preserve">, invites other neighbors to join.  An annual meeting and social event will be held </w:t>
      </w:r>
      <w:r w:rsidR="00C706F4">
        <w:rPr>
          <w:rFonts w:ascii="Arial" w:eastAsia="Times New Roman" w:hAnsi="Arial" w:cs="Arial"/>
          <w:color w:val="000000"/>
          <w:sz w:val="20"/>
          <w:szCs w:val="20"/>
        </w:rPr>
        <w:t>the Sunday of Labor Day weekend</w:t>
      </w:r>
      <w:r w:rsidR="005F03C7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529E85B5" w14:textId="5BD3A57B" w:rsidR="005F03C7" w:rsidRDefault="005F03C7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4.  FINANCIAL</w:t>
      </w:r>
    </w:p>
    <w:p w14:paraId="61805984" w14:textId="48016B8A" w:rsidR="005F03C7" w:rsidRDefault="005F03C7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 bank account has a $1359 balance, the result of last years dues and miscellaneous expenses incurred.  </w:t>
      </w:r>
      <w:r w:rsidR="009275DA">
        <w:rPr>
          <w:rFonts w:ascii="Arial" w:eastAsia="Times New Roman" w:hAnsi="Arial" w:cs="Arial"/>
          <w:color w:val="000000"/>
          <w:sz w:val="20"/>
          <w:szCs w:val="20"/>
        </w:rPr>
        <w:t>Costs for our contractor White Water Associates were entirely covered by reimbursements from our DNR grant.  This year is the last year of the grant.  Whitewater will do</w:t>
      </w:r>
      <w:r w:rsidR="00211CC3">
        <w:rPr>
          <w:rFonts w:ascii="Arial" w:eastAsia="Times New Roman" w:hAnsi="Arial" w:cs="Arial"/>
          <w:color w:val="000000"/>
          <w:sz w:val="20"/>
          <w:szCs w:val="20"/>
        </w:rPr>
        <w:t xml:space="preserve"> more work this year:  the</w:t>
      </w:r>
      <w:r w:rsidR="009275D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211CC3">
        <w:rPr>
          <w:rFonts w:ascii="Arial" w:eastAsia="Times New Roman" w:hAnsi="Arial" w:cs="Arial"/>
          <w:color w:val="000000"/>
          <w:sz w:val="20"/>
          <w:szCs w:val="20"/>
        </w:rPr>
        <w:t>pre and post treatment surveys and reports, plus another point-intercept survey and final report.</w:t>
      </w:r>
      <w:r w:rsidR="009275DA">
        <w:rPr>
          <w:rFonts w:ascii="Arial" w:eastAsia="Times New Roman" w:hAnsi="Arial" w:cs="Arial"/>
          <w:color w:val="000000"/>
          <w:sz w:val="20"/>
          <w:szCs w:val="20"/>
        </w:rPr>
        <w:t xml:space="preserve">  We expect all remaining contracting costs to be reimbursed by the DNR except for about $150.</w:t>
      </w:r>
      <w:r w:rsidR="00211CC3">
        <w:rPr>
          <w:rFonts w:ascii="Arial" w:eastAsia="Times New Roman" w:hAnsi="Arial" w:cs="Arial"/>
          <w:color w:val="000000"/>
          <w:sz w:val="20"/>
          <w:szCs w:val="20"/>
        </w:rPr>
        <w:t xml:space="preserve">  We have a large balance of </w:t>
      </w:r>
      <w:r w:rsidR="007A2437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211CC3">
        <w:rPr>
          <w:rFonts w:ascii="Arial" w:eastAsia="Times New Roman" w:hAnsi="Arial" w:cs="Arial"/>
          <w:color w:val="000000"/>
          <w:sz w:val="20"/>
          <w:szCs w:val="20"/>
        </w:rPr>
        <w:t>n-kind contributions which can be</w:t>
      </w:r>
      <w:r w:rsidR="007A2437">
        <w:rPr>
          <w:rFonts w:ascii="Arial" w:eastAsia="Times New Roman" w:hAnsi="Arial" w:cs="Arial"/>
          <w:color w:val="000000"/>
          <w:sz w:val="20"/>
          <w:szCs w:val="20"/>
        </w:rPr>
        <w:t xml:space="preserve"> carried over, in addition to this year</w:t>
      </w:r>
      <w:r w:rsidR="00C71A82"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="007A2437">
        <w:rPr>
          <w:rFonts w:ascii="Arial" w:eastAsia="Times New Roman" w:hAnsi="Arial" w:cs="Arial"/>
          <w:color w:val="000000"/>
          <w:sz w:val="20"/>
          <w:szCs w:val="20"/>
        </w:rPr>
        <w:t>s expected work, to</w:t>
      </w:r>
      <w:r w:rsidR="00211CC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A2437">
        <w:rPr>
          <w:rFonts w:ascii="Arial" w:eastAsia="Times New Roman" w:hAnsi="Arial" w:cs="Arial"/>
          <w:color w:val="000000"/>
          <w:sz w:val="20"/>
          <w:szCs w:val="20"/>
        </w:rPr>
        <w:t xml:space="preserve">apply to </w:t>
      </w:r>
      <w:r w:rsidR="00211CC3">
        <w:rPr>
          <w:rFonts w:ascii="Arial" w:eastAsia="Times New Roman" w:hAnsi="Arial" w:cs="Arial"/>
          <w:color w:val="000000"/>
          <w:sz w:val="20"/>
          <w:szCs w:val="20"/>
        </w:rPr>
        <w:t xml:space="preserve">our </w:t>
      </w:r>
      <w:r w:rsidR="007A2437">
        <w:rPr>
          <w:rFonts w:ascii="Arial" w:eastAsia="Times New Roman" w:hAnsi="Arial" w:cs="Arial"/>
          <w:color w:val="000000"/>
          <w:sz w:val="20"/>
          <w:szCs w:val="20"/>
        </w:rPr>
        <w:t xml:space="preserve">remaining </w:t>
      </w:r>
      <w:r w:rsidR="00211CC3">
        <w:rPr>
          <w:rFonts w:ascii="Arial" w:eastAsia="Times New Roman" w:hAnsi="Arial" w:cs="Arial"/>
          <w:color w:val="000000"/>
          <w:sz w:val="20"/>
          <w:szCs w:val="20"/>
        </w:rPr>
        <w:t>2</w:t>
      </w:r>
      <w:r w:rsidR="007A2437">
        <w:rPr>
          <w:rFonts w:ascii="Arial" w:eastAsia="Times New Roman" w:hAnsi="Arial" w:cs="Arial"/>
          <w:color w:val="000000"/>
          <w:sz w:val="20"/>
          <w:szCs w:val="20"/>
        </w:rPr>
        <w:t>5</w:t>
      </w:r>
      <w:r w:rsidR="00211CC3">
        <w:rPr>
          <w:rFonts w:ascii="Arial" w:eastAsia="Times New Roman" w:hAnsi="Arial" w:cs="Arial"/>
          <w:color w:val="000000"/>
          <w:sz w:val="20"/>
          <w:szCs w:val="20"/>
        </w:rPr>
        <w:t>% share of the grant</w:t>
      </w:r>
      <w:r w:rsidR="007A2437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211CC3">
        <w:rPr>
          <w:rFonts w:ascii="Arial" w:eastAsia="Times New Roman" w:hAnsi="Arial" w:cs="Arial"/>
          <w:color w:val="000000"/>
          <w:sz w:val="20"/>
          <w:szCs w:val="20"/>
        </w:rPr>
        <w:t xml:space="preserve"> We expect to be able to apply for reimbursement earlier than last </w:t>
      </w:r>
      <w:r w:rsidR="00C71A82">
        <w:rPr>
          <w:rFonts w:ascii="Arial" w:eastAsia="Times New Roman" w:hAnsi="Arial" w:cs="Arial"/>
          <w:color w:val="000000"/>
          <w:sz w:val="20"/>
          <w:szCs w:val="20"/>
        </w:rPr>
        <w:t>year</w:t>
      </w:r>
      <w:r w:rsidR="00211CC3">
        <w:rPr>
          <w:rFonts w:ascii="Arial" w:eastAsia="Times New Roman" w:hAnsi="Arial" w:cs="Arial"/>
          <w:color w:val="000000"/>
          <w:sz w:val="20"/>
          <w:szCs w:val="20"/>
        </w:rPr>
        <w:t xml:space="preserve"> as soon as the reports are delivered.</w:t>
      </w:r>
    </w:p>
    <w:p w14:paraId="3F8F2928" w14:textId="20FFF0E8" w:rsidR="007A2437" w:rsidRDefault="007A2437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5. SIGNS, FLAGS</w:t>
      </w:r>
    </w:p>
    <w:p w14:paraId="15C9C20F" w14:textId="161C249A" w:rsidR="007A2437" w:rsidRDefault="007A2437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Steve Anderson will research </w:t>
      </w:r>
      <w:r w:rsidR="00BF1F6F">
        <w:rPr>
          <w:rFonts w:ascii="Arial" w:eastAsia="Times New Roman" w:hAnsi="Arial" w:cs="Arial"/>
          <w:color w:val="000000"/>
          <w:sz w:val="20"/>
          <w:szCs w:val="20"/>
        </w:rPr>
        <w:t>sources, designs, costs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for signs or flags which members can display on their waterfronts.</w:t>
      </w:r>
    </w:p>
    <w:p w14:paraId="05F8BA49" w14:textId="3CCDD4CB" w:rsidR="00BF1F6F" w:rsidRDefault="00BF1F6F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6.  WHITE WATER</w:t>
      </w:r>
    </w:p>
    <w:p w14:paraId="3F693C40" w14:textId="31D73F25" w:rsidR="00BF1F6F" w:rsidRDefault="00BF1F6F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Discussion and consensus that It would be useful to have a meeting with White Water</w:t>
      </w:r>
      <w:r w:rsidR="00C71A82">
        <w:rPr>
          <w:rFonts w:ascii="Arial" w:eastAsia="Times New Roman" w:hAnsi="Arial" w:cs="Arial"/>
          <w:color w:val="000000"/>
          <w:sz w:val="20"/>
          <w:szCs w:val="20"/>
        </w:rPr>
        <w:t xml:space="preserve"> and Zach Wilson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this spring to go over this year’s plans.  Some </w:t>
      </w:r>
      <w:r w:rsidR="00C71A82">
        <w:rPr>
          <w:rFonts w:ascii="Arial" w:eastAsia="Times New Roman" w:hAnsi="Arial" w:cs="Arial"/>
          <w:color w:val="000000"/>
          <w:sz w:val="20"/>
          <w:szCs w:val="20"/>
        </w:rPr>
        <w:t>topics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possibly scheduling the post-treatment surveys for later </w:t>
      </w:r>
      <w:r w:rsidR="00C71A82">
        <w:rPr>
          <w:rFonts w:ascii="Arial" w:eastAsia="Times New Roman" w:hAnsi="Arial" w:cs="Arial"/>
          <w:color w:val="000000"/>
          <w:sz w:val="20"/>
          <w:szCs w:val="20"/>
        </w:rPr>
        <w:t>in the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season, since pulling weeds occurs through </w:t>
      </w:r>
      <w:r w:rsidR="00A34729">
        <w:rPr>
          <w:rFonts w:ascii="Arial" w:eastAsia="Times New Roman" w:hAnsi="Arial" w:cs="Arial"/>
          <w:color w:val="000000"/>
          <w:sz w:val="20"/>
          <w:szCs w:val="20"/>
        </w:rPr>
        <w:t>the summer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 </w:t>
      </w:r>
      <w:r w:rsidR="00C71A82">
        <w:rPr>
          <w:rFonts w:ascii="Arial" w:eastAsia="Times New Roman" w:hAnsi="Arial" w:cs="Arial"/>
          <w:color w:val="000000"/>
          <w:sz w:val="20"/>
          <w:szCs w:val="20"/>
        </w:rPr>
        <w:t>Attaching ribbons near CLP infestation spots to allow crews to find them easily.</w:t>
      </w:r>
    </w:p>
    <w:p w14:paraId="6F532010" w14:textId="5CEA005C" w:rsidR="005F03C7" w:rsidRDefault="00C71A82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7.  WORK PLANS</w:t>
      </w:r>
    </w:p>
    <w:p w14:paraId="181CA80F" w14:textId="4A83122E" w:rsidR="00C71A82" w:rsidRDefault="00436367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As in the past two seasons, joint work crews of Iron County and volunteers are planned by Zach Wilson </w:t>
      </w:r>
      <w:r w:rsidR="00A34729">
        <w:rPr>
          <w:rFonts w:ascii="Arial" w:eastAsia="Times New Roman" w:hAnsi="Arial" w:cs="Arial"/>
          <w:color w:val="000000"/>
          <w:sz w:val="20"/>
          <w:szCs w:val="20"/>
        </w:rPr>
        <w:t xml:space="preserve">for the week of June 6-11, to hand-pull spots on the upstream river and </w:t>
      </w:r>
      <w:r w:rsidR="00047152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="00A34729">
        <w:rPr>
          <w:rFonts w:ascii="Arial" w:eastAsia="Times New Roman" w:hAnsi="Arial" w:cs="Arial"/>
          <w:color w:val="000000"/>
          <w:sz w:val="20"/>
          <w:szCs w:val="20"/>
        </w:rPr>
        <w:t>lake.</w:t>
      </w:r>
    </w:p>
    <w:p w14:paraId="65B0012D" w14:textId="0B7063C9" w:rsidR="00A34729" w:rsidRDefault="00A34729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We will also better organize scheduled </w:t>
      </w:r>
      <w:r w:rsidR="00EC5931">
        <w:rPr>
          <w:rFonts w:ascii="Arial" w:eastAsia="Times New Roman" w:hAnsi="Arial" w:cs="Arial"/>
          <w:color w:val="000000"/>
          <w:sz w:val="20"/>
          <w:szCs w:val="20"/>
        </w:rPr>
        <w:t xml:space="preserve">weekend, Saturday morning, </w:t>
      </w:r>
      <w:r w:rsidR="00AF380E">
        <w:rPr>
          <w:rFonts w:ascii="Arial" w:eastAsia="Times New Roman" w:hAnsi="Arial" w:cs="Arial"/>
          <w:color w:val="000000"/>
          <w:sz w:val="20"/>
          <w:szCs w:val="20"/>
        </w:rPr>
        <w:t xml:space="preserve">volunteer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efforts through the season by Pike Lake volunteers.  This work </w:t>
      </w:r>
      <w:r w:rsidR="00AF380E">
        <w:rPr>
          <w:rFonts w:ascii="Arial" w:eastAsia="Times New Roman" w:hAnsi="Arial" w:cs="Arial"/>
          <w:color w:val="000000"/>
          <w:sz w:val="20"/>
          <w:szCs w:val="20"/>
        </w:rPr>
        <w:t>will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F380E">
        <w:rPr>
          <w:rFonts w:ascii="Arial" w:eastAsia="Times New Roman" w:hAnsi="Arial" w:cs="Arial"/>
          <w:color w:val="000000"/>
          <w:sz w:val="20"/>
          <w:szCs w:val="20"/>
        </w:rPr>
        <w:t>include</w:t>
      </w:r>
      <w:r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14:paraId="1386158C" w14:textId="617A9C64" w:rsidR="00AF380E" w:rsidRDefault="00A34729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Monitoring, searching for CLP.</w:t>
      </w:r>
    </w:p>
    <w:p w14:paraId="21B116F4" w14:textId="13A6B114" w:rsidR="00A34729" w:rsidRDefault="00A34729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Pulling CLP in Pike Lake</w:t>
      </w:r>
      <w:r w:rsidR="00B967E7">
        <w:rPr>
          <w:rFonts w:ascii="Arial" w:eastAsia="Times New Roman" w:hAnsi="Arial" w:cs="Arial"/>
          <w:color w:val="000000"/>
          <w:sz w:val="20"/>
          <w:szCs w:val="20"/>
        </w:rPr>
        <w:t xml:space="preserve"> and the River</w:t>
      </w:r>
    </w:p>
    <w:p w14:paraId="672A853A" w14:textId="3818DC1F" w:rsidR="00AF380E" w:rsidRDefault="00AF380E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Setting and emptying CLP catch nets.</w:t>
      </w:r>
    </w:p>
    <w:p w14:paraId="78A5B4FA" w14:textId="7CF1ECE6" w:rsidR="00AF380E" w:rsidRDefault="00AF380E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Monitoring/social trips downstream to Lake of the Falls, perhaps with LOTF association participation.</w:t>
      </w:r>
    </w:p>
    <w:p w14:paraId="0CD65407" w14:textId="681A296A" w:rsidR="00AF380E" w:rsidRDefault="006C15C7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Also,</w:t>
      </w:r>
      <w:r w:rsidR="00AF380E">
        <w:rPr>
          <w:rFonts w:ascii="Arial" w:eastAsia="Times New Roman" w:hAnsi="Arial" w:cs="Arial"/>
          <w:color w:val="000000"/>
          <w:sz w:val="20"/>
          <w:szCs w:val="20"/>
        </w:rPr>
        <w:t xml:space="preserve"> ad-hoc </w:t>
      </w:r>
      <w:r>
        <w:rPr>
          <w:rFonts w:ascii="Arial" w:eastAsia="Times New Roman" w:hAnsi="Arial" w:cs="Arial"/>
          <w:color w:val="000000"/>
          <w:sz w:val="20"/>
          <w:szCs w:val="20"/>
        </w:rPr>
        <w:t>volunteers can work with Steve Anderson during the week.</w:t>
      </w:r>
    </w:p>
    <w:p w14:paraId="30237FC9" w14:textId="4EB3BD12" w:rsidR="00C71A82" w:rsidRDefault="006C15C7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Duane Silkworth will develop and publish a calendar for these plans and other </w:t>
      </w:r>
      <w:r w:rsidR="00B967E7">
        <w:rPr>
          <w:rFonts w:ascii="Arial" w:eastAsia="Times New Roman" w:hAnsi="Arial" w:cs="Arial"/>
          <w:color w:val="000000"/>
          <w:sz w:val="20"/>
          <w:szCs w:val="20"/>
        </w:rPr>
        <w:t>events, to be posted on the website and Facebook page.</w:t>
      </w:r>
    </w:p>
    <w:p w14:paraId="35D3665A" w14:textId="475B63CE" w:rsidR="00B967E7" w:rsidRDefault="00B967E7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8. WEED MATS</w:t>
      </w:r>
    </w:p>
    <w:p w14:paraId="18109E25" w14:textId="792A0565" w:rsidR="00B967E7" w:rsidRDefault="00B967E7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Steve Anderson</w:t>
      </w:r>
      <w:r w:rsidR="007F2947">
        <w:rPr>
          <w:rFonts w:ascii="Arial" w:eastAsia="Times New Roman" w:hAnsi="Arial" w:cs="Arial"/>
          <w:color w:val="000000"/>
          <w:sz w:val="20"/>
          <w:szCs w:val="20"/>
        </w:rPr>
        <w:t xml:space="preserve"> and Charles Schuler are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authorized to continue to investigate costs and logistics</w:t>
      </w:r>
      <w:r w:rsidR="006923E1">
        <w:rPr>
          <w:rFonts w:ascii="Arial" w:eastAsia="Times New Roman" w:hAnsi="Arial" w:cs="Arial"/>
          <w:color w:val="000000"/>
          <w:sz w:val="20"/>
          <w:szCs w:val="20"/>
        </w:rPr>
        <w:t xml:space="preserve"> to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deploy weed mats in specific </w:t>
      </w:r>
      <w:r w:rsidR="006923E1">
        <w:rPr>
          <w:rFonts w:ascii="Arial" w:eastAsia="Times New Roman" w:hAnsi="Arial" w:cs="Arial"/>
          <w:color w:val="000000"/>
          <w:sz w:val="20"/>
          <w:szCs w:val="20"/>
        </w:rPr>
        <w:t xml:space="preserve">limited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areas, and </w:t>
      </w:r>
      <w:r w:rsidR="006923E1">
        <w:rPr>
          <w:rFonts w:ascii="Arial" w:eastAsia="Times New Roman" w:hAnsi="Arial" w:cs="Arial"/>
          <w:color w:val="000000"/>
          <w:sz w:val="20"/>
          <w:szCs w:val="20"/>
        </w:rPr>
        <w:t xml:space="preserve">if reasonable,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to proceed to apply for a </w:t>
      </w:r>
      <w:r w:rsidR="006923E1">
        <w:rPr>
          <w:rFonts w:ascii="Arial" w:eastAsia="Times New Roman" w:hAnsi="Arial" w:cs="Arial"/>
          <w:color w:val="000000"/>
          <w:sz w:val="20"/>
          <w:szCs w:val="20"/>
        </w:rPr>
        <w:t xml:space="preserve">DNR </w:t>
      </w:r>
      <w:r>
        <w:rPr>
          <w:rFonts w:ascii="Arial" w:eastAsia="Times New Roman" w:hAnsi="Arial" w:cs="Arial"/>
          <w:color w:val="000000"/>
          <w:sz w:val="20"/>
          <w:szCs w:val="20"/>
        </w:rPr>
        <w:t>permit to use them</w:t>
      </w:r>
      <w:r w:rsidR="006923E1">
        <w:rPr>
          <w:rFonts w:ascii="Arial" w:eastAsia="Times New Roman" w:hAnsi="Arial" w:cs="Arial"/>
          <w:color w:val="000000"/>
          <w:sz w:val="20"/>
          <w:szCs w:val="20"/>
        </w:rPr>
        <w:t>.  Moved by Steve Anderson, seconded by Charlie Schuler, approved 5-0.</w:t>
      </w:r>
    </w:p>
    <w:p w14:paraId="42FDD00E" w14:textId="73860140" w:rsidR="006923E1" w:rsidRDefault="006923E1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9.  MEMBERSHIPS</w:t>
      </w:r>
    </w:p>
    <w:p w14:paraId="76EADF52" w14:textId="215D3DD6" w:rsidR="006923E1" w:rsidRDefault="006923E1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Iron County Lakes and Rivers Alliance membership is due, at $25.  Duane Silkworth moved, Steve Anderson seconded, to renew the ICLRA membership.  </w:t>
      </w:r>
      <w:r w:rsidR="005976DA">
        <w:rPr>
          <w:rFonts w:ascii="Arial" w:eastAsia="Times New Roman" w:hAnsi="Arial" w:cs="Arial"/>
          <w:color w:val="000000"/>
          <w:sz w:val="20"/>
          <w:szCs w:val="20"/>
        </w:rPr>
        <w:t>Approved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5-0.</w:t>
      </w:r>
    </w:p>
    <w:p w14:paraId="7E357367" w14:textId="2F807638" w:rsidR="005976DA" w:rsidRDefault="005976DA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Wisconsin Lakes association group Membership is $100.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Discussed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the costs and benefits of </w:t>
      </w:r>
      <w:r w:rsidR="00EC5931">
        <w:rPr>
          <w:rFonts w:ascii="Arial" w:eastAsia="Times New Roman" w:hAnsi="Arial" w:cs="Arial"/>
          <w:color w:val="000000"/>
          <w:sz w:val="20"/>
          <w:szCs w:val="20"/>
        </w:rPr>
        <w:t>joining and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reached no consensus to join at this time.</w:t>
      </w:r>
    </w:p>
    <w:p w14:paraId="6E44015B" w14:textId="13DD569D" w:rsidR="00047152" w:rsidRDefault="00047152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10.  WEB SITE</w:t>
      </w:r>
    </w:p>
    <w:p w14:paraId="2D507DD5" w14:textId="48D05921" w:rsidR="00047152" w:rsidRDefault="00047152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Introductory price for 3 years of hosting by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BlueHost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expires in October.  Regular cost will be $810 for 3 years.  Discussed options for migrating web site and email lists</w:t>
      </w:r>
      <w:r w:rsidR="007F2947">
        <w:rPr>
          <w:rFonts w:ascii="Arial" w:eastAsia="Times New Roman" w:hAnsi="Arial" w:cs="Arial"/>
          <w:color w:val="000000"/>
          <w:sz w:val="20"/>
          <w:szCs w:val="20"/>
        </w:rPr>
        <w:t>, which will also have costs and work.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F2947">
        <w:rPr>
          <w:rFonts w:ascii="Arial" w:eastAsia="Times New Roman" w:hAnsi="Arial" w:cs="Arial"/>
          <w:color w:val="000000"/>
          <w:sz w:val="20"/>
          <w:szCs w:val="20"/>
        </w:rPr>
        <w:t>We will continue to evaluate options, and if no other option seems worthwhile, we will renew for 1 year or 3 years.</w:t>
      </w:r>
    </w:p>
    <w:p w14:paraId="7A92EF41" w14:textId="77777777" w:rsidR="00047152" w:rsidRDefault="00047152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51375782" w14:textId="5CDFE191" w:rsidR="005976DA" w:rsidRDefault="00EC5931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</w:t>
      </w:r>
      <w:r w:rsidR="00047152">
        <w:rPr>
          <w:rFonts w:ascii="Arial" w:eastAsia="Times New Roman" w:hAnsi="Arial" w:cs="Arial"/>
          <w:color w:val="000000"/>
          <w:sz w:val="20"/>
          <w:szCs w:val="20"/>
        </w:rPr>
        <w:t>1</w:t>
      </w:r>
      <w:r>
        <w:rPr>
          <w:rFonts w:ascii="Arial" w:eastAsia="Times New Roman" w:hAnsi="Arial" w:cs="Arial"/>
          <w:color w:val="000000"/>
          <w:sz w:val="20"/>
          <w:szCs w:val="20"/>
        </w:rPr>
        <w:t>. ADJOURN</w:t>
      </w:r>
    </w:p>
    <w:p w14:paraId="001F2609" w14:textId="2767CB2D" w:rsidR="00EC5931" w:rsidRPr="00152046" w:rsidRDefault="00EC5931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Duane Silkworth moved, Steve Anderson Seconded, carried 5-0.</w:t>
      </w:r>
    </w:p>
    <w:p w14:paraId="72483EF2" w14:textId="77777777" w:rsidR="00152046" w:rsidRPr="00152046" w:rsidRDefault="0015204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6D75C439" w14:textId="6D88CA1C" w:rsidR="001F60A7" w:rsidRDefault="001F60A7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Minutes prepared and submitted by Duane Silkworth, Secretary, Pike Lake Neighbors, Inc.</w:t>
      </w:r>
    </w:p>
    <w:p w14:paraId="7D3C0C12" w14:textId="77777777" w:rsidR="00152046" w:rsidRPr="004A085F" w:rsidRDefault="00152046" w:rsidP="004A085F">
      <w:pPr>
        <w:rPr>
          <w:rFonts w:ascii="Arial" w:eastAsia="Times New Roman" w:hAnsi="Arial" w:cs="Arial"/>
          <w:color w:val="000000"/>
          <w:sz w:val="20"/>
          <w:szCs w:val="20"/>
        </w:rPr>
      </w:pPr>
    </w:p>
    <w:sectPr w:rsidR="00152046" w:rsidRPr="004A0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2456D"/>
    <w:multiLevelType w:val="hybridMultilevel"/>
    <w:tmpl w:val="79DA3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256E2"/>
    <w:multiLevelType w:val="hybridMultilevel"/>
    <w:tmpl w:val="F6C237D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97328"/>
    <w:multiLevelType w:val="hybridMultilevel"/>
    <w:tmpl w:val="6630C7C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B14739"/>
    <w:multiLevelType w:val="hybridMultilevel"/>
    <w:tmpl w:val="99AE1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976C19"/>
    <w:multiLevelType w:val="multilevel"/>
    <w:tmpl w:val="845A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33937648">
    <w:abstractNumId w:val="4"/>
  </w:num>
  <w:num w:numId="2" w16cid:durableId="358629682">
    <w:abstractNumId w:val="0"/>
  </w:num>
  <w:num w:numId="3" w16cid:durableId="210920241">
    <w:abstractNumId w:val="2"/>
  </w:num>
  <w:num w:numId="4" w16cid:durableId="1136337196">
    <w:abstractNumId w:val="1"/>
  </w:num>
  <w:num w:numId="5" w16cid:durableId="16932159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93F"/>
    <w:rsid w:val="00047152"/>
    <w:rsid w:val="000A7B11"/>
    <w:rsid w:val="00152046"/>
    <w:rsid w:val="001F60A7"/>
    <w:rsid w:val="00211CC3"/>
    <w:rsid w:val="002F4579"/>
    <w:rsid w:val="0031228E"/>
    <w:rsid w:val="00313C6A"/>
    <w:rsid w:val="00436367"/>
    <w:rsid w:val="00463F1C"/>
    <w:rsid w:val="004653A0"/>
    <w:rsid w:val="004A085F"/>
    <w:rsid w:val="004F62B6"/>
    <w:rsid w:val="005503AF"/>
    <w:rsid w:val="00592891"/>
    <w:rsid w:val="005976DA"/>
    <w:rsid w:val="005F03C7"/>
    <w:rsid w:val="006923E1"/>
    <w:rsid w:val="006C15C7"/>
    <w:rsid w:val="00765F79"/>
    <w:rsid w:val="00767BA0"/>
    <w:rsid w:val="007A2437"/>
    <w:rsid w:val="007B581C"/>
    <w:rsid w:val="007E32B1"/>
    <w:rsid w:val="007F2947"/>
    <w:rsid w:val="009275DA"/>
    <w:rsid w:val="00A34729"/>
    <w:rsid w:val="00AC7DF1"/>
    <w:rsid w:val="00AF380E"/>
    <w:rsid w:val="00B967E7"/>
    <w:rsid w:val="00BB6BA6"/>
    <w:rsid w:val="00BD1658"/>
    <w:rsid w:val="00BF1F6F"/>
    <w:rsid w:val="00C706F4"/>
    <w:rsid w:val="00C71A82"/>
    <w:rsid w:val="00CE2835"/>
    <w:rsid w:val="00E82EC1"/>
    <w:rsid w:val="00EC5931"/>
    <w:rsid w:val="00FE1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575DC"/>
  <w15:chartTrackingRefBased/>
  <w15:docId w15:val="{C8633462-C060-4D75-8B78-1F3A78E53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8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8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2B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A08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08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8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6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5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Duane Silkworth</dc:creator>
  <cp:keywords/>
  <dc:description/>
  <cp:lastModifiedBy>Duane Silkworth</cp:lastModifiedBy>
  <cp:revision>4</cp:revision>
  <dcterms:created xsi:type="dcterms:W3CDTF">2021-08-20T02:32:00Z</dcterms:created>
  <dcterms:modified xsi:type="dcterms:W3CDTF">2022-04-05T02:14:00Z</dcterms:modified>
</cp:coreProperties>
</file>