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F550" w14:textId="5C40AF3C" w:rsidR="0031228E" w:rsidRPr="004A085F" w:rsidRDefault="00152046" w:rsidP="008629AD">
      <w:pPr>
        <w:pStyle w:val="Heading1"/>
        <w:rPr>
          <w:rFonts w:eastAsia="Times New Roman"/>
        </w:rPr>
      </w:pPr>
      <w:r w:rsidRPr="004A085F">
        <w:rPr>
          <w:rFonts w:eastAsia="Times New Roman"/>
        </w:rPr>
        <w:t>Pike Lake Neighbors Inc.</w:t>
      </w:r>
    </w:p>
    <w:p w14:paraId="388F74E7" w14:textId="509E1DA1" w:rsidR="00152046" w:rsidRPr="004A085F" w:rsidRDefault="00152046" w:rsidP="008629AD">
      <w:pPr>
        <w:pStyle w:val="Heading1"/>
        <w:rPr>
          <w:rFonts w:eastAsia="Times New Roman"/>
        </w:rPr>
      </w:pPr>
      <w:r w:rsidRPr="004A085F">
        <w:rPr>
          <w:rFonts w:eastAsia="Times New Roman"/>
        </w:rPr>
        <w:t xml:space="preserve">Board of Directors Meeting </w:t>
      </w:r>
      <w:r w:rsidR="006D6B99">
        <w:rPr>
          <w:rFonts w:eastAsia="Times New Roman"/>
        </w:rPr>
        <w:t>02/18/2023</w:t>
      </w:r>
      <w:r w:rsidR="00C706F4">
        <w:rPr>
          <w:rFonts w:eastAsia="Times New Roman"/>
        </w:rPr>
        <w:t xml:space="preserve">, </w:t>
      </w:r>
      <w:r w:rsidR="00567A03">
        <w:rPr>
          <w:rFonts w:eastAsia="Times New Roman"/>
        </w:rPr>
        <w:t>7:0</w:t>
      </w:r>
      <w:r w:rsidR="00526BF4">
        <w:rPr>
          <w:rFonts w:eastAsia="Times New Roman"/>
        </w:rPr>
        <w:t>0</w:t>
      </w:r>
      <w:r w:rsidR="00C706F4">
        <w:rPr>
          <w:rFonts w:eastAsia="Times New Roman"/>
        </w:rPr>
        <w:t>pm.</w:t>
      </w:r>
    </w:p>
    <w:p w14:paraId="12065788" w14:textId="77777777" w:rsidR="00187893" w:rsidRPr="006D6B99" w:rsidRDefault="00187893" w:rsidP="00187893">
      <w:pPr>
        <w:spacing w:after="0" w:line="240" w:lineRule="auto"/>
      </w:pPr>
      <w:r w:rsidRPr="006D6B99">
        <w:t>Join Zoom Meeting</w:t>
      </w:r>
      <w:r w:rsidRPr="006D6B99">
        <w:br/>
      </w:r>
      <w:hyperlink r:id="rId5" w:tgtFrame="_blank" w:history="1">
        <w:r w:rsidRPr="006D6B99">
          <w:rPr>
            <w:color w:val="3C61AA"/>
            <w:u w:val="single"/>
          </w:rPr>
          <w:t>https://ctf.zoom.us/j/86289029946</w:t>
        </w:r>
      </w:hyperlink>
      <w:r w:rsidRPr="006D6B99">
        <w:br/>
      </w:r>
      <w:r w:rsidRPr="006D6B99">
        <w:br/>
        <w:t>Meeting ID: 862 8902 9946</w:t>
      </w:r>
    </w:p>
    <w:p w14:paraId="1858ADB6" w14:textId="77777777" w:rsidR="00187893" w:rsidRPr="006D6B99" w:rsidRDefault="00187893" w:rsidP="00187893">
      <w:pPr>
        <w:spacing w:after="0" w:line="240" w:lineRule="auto"/>
      </w:pPr>
    </w:p>
    <w:p w14:paraId="41E7CEF1" w14:textId="31BB97C4" w:rsidR="00152046" w:rsidRPr="004A085F" w:rsidRDefault="00152046" w:rsidP="006754CC">
      <w:pPr>
        <w:pStyle w:val="Heading2"/>
        <w:rPr>
          <w:rFonts w:eastAsia="Times New Roman"/>
        </w:rPr>
      </w:pPr>
      <w:r w:rsidRPr="004A085F">
        <w:rPr>
          <w:rFonts w:eastAsia="Times New Roman"/>
        </w:rPr>
        <w:t>Officers and Directors are:</w:t>
      </w:r>
    </w:p>
    <w:p w14:paraId="709CA878" w14:textId="77777777" w:rsidR="00152046" w:rsidRPr="004A085F" w:rsidRDefault="00152046" w:rsidP="008629AD">
      <w:r w:rsidRPr="004A085F">
        <w:t xml:space="preserve">President – Steve </w:t>
      </w:r>
      <w:proofErr w:type="spellStart"/>
      <w:r w:rsidRPr="004A085F">
        <w:t>Kubacki</w:t>
      </w:r>
      <w:proofErr w:type="spellEnd"/>
    </w:p>
    <w:p w14:paraId="44F7EF57" w14:textId="77777777" w:rsidR="00152046" w:rsidRPr="004A085F" w:rsidRDefault="00152046" w:rsidP="008629AD">
      <w:r w:rsidRPr="004A085F">
        <w:t xml:space="preserve">Vice President – Rita </w:t>
      </w:r>
      <w:proofErr w:type="spellStart"/>
      <w:r w:rsidRPr="004A085F">
        <w:t>Erspamer</w:t>
      </w:r>
      <w:proofErr w:type="spellEnd"/>
    </w:p>
    <w:p w14:paraId="76A5BE3C" w14:textId="77777777" w:rsidR="00152046" w:rsidRPr="004A085F" w:rsidRDefault="00152046" w:rsidP="008629AD">
      <w:r w:rsidRPr="004A085F">
        <w:t>Secretary – Duane Silkworth</w:t>
      </w:r>
    </w:p>
    <w:p w14:paraId="4F7FF7A3" w14:textId="77777777" w:rsidR="00152046" w:rsidRPr="004A085F" w:rsidRDefault="00152046" w:rsidP="008629AD">
      <w:r w:rsidRPr="004A085F">
        <w:t xml:space="preserve">Treasurer – Sarah </w:t>
      </w:r>
      <w:proofErr w:type="spellStart"/>
      <w:r w:rsidRPr="004A085F">
        <w:t>Bourne</w:t>
      </w:r>
      <w:proofErr w:type="spellEnd"/>
    </w:p>
    <w:p w14:paraId="7B4BFB28" w14:textId="77777777" w:rsidR="00152046" w:rsidRPr="004A085F" w:rsidRDefault="00152046" w:rsidP="008629AD">
      <w:r w:rsidRPr="004A085F">
        <w:t>Director – Steven Anderson</w:t>
      </w:r>
    </w:p>
    <w:p w14:paraId="6F2A7213" w14:textId="77777777" w:rsidR="00152046" w:rsidRPr="004A085F" w:rsidRDefault="00152046" w:rsidP="008629AD">
      <w:r w:rsidRPr="004A085F">
        <w:t>Director – Amanda Kraus</w:t>
      </w:r>
    </w:p>
    <w:p w14:paraId="4A6722F6" w14:textId="77777777" w:rsidR="00152046" w:rsidRPr="004A085F" w:rsidRDefault="00152046" w:rsidP="008629AD">
      <w:r w:rsidRPr="004A085F">
        <w:t>Director – Charles Schuler</w:t>
      </w:r>
    </w:p>
    <w:p w14:paraId="1890B49C" w14:textId="62DEC9D3" w:rsidR="00152046" w:rsidRDefault="00152046" w:rsidP="008629AD">
      <w:r w:rsidRPr="004A085F">
        <w:t xml:space="preserve">Director – </w:t>
      </w:r>
      <w:r w:rsidR="00567A03">
        <w:t xml:space="preserve">Dan </w:t>
      </w:r>
      <w:proofErr w:type="spellStart"/>
      <w:r w:rsidR="00567A03">
        <w:t>Gossen</w:t>
      </w:r>
      <w:proofErr w:type="spellEnd"/>
    </w:p>
    <w:p w14:paraId="70DC6805" w14:textId="6D2D2787" w:rsidR="00526BF4" w:rsidRDefault="00526BF4" w:rsidP="008629AD">
      <w:r>
        <w:t>Director – open</w:t>
      </w:r>
    </w:p>
    <w:p w14:paraId="6EFD4D5C" w14:textId="77777777" w:rsidR="00677040" w:rsidRPr="006D6B99" w:rsidRDefault="00677040" w:rsidP="00677040">
      <w:pPr>
        <w:spacing w:after="0" w:line="240" w:lineRule="auto"/>
      </w:pPr>
      <w:r w:rsidRPr="006D6B99">
        <w:t>PIKE LAKE NEIGHBORS MEETING AGENDA</w:t>
      </w:r>
    </w:p>
    <w:p w14:paraId="2EC6D2BE" w14:textId="77777777" w:rsidR="00677040" w:rsidRPr="006D6B99" w:rsidRDefault="00677040" w:rsidP="00677040">
      <w:pPr>
        <w:spacing w:after="0" w:line="240" w:lineRule="auto"/>
      </w:pPr>
      <w:r w:rsidRPr="006D6B99">
        <w:t>1. Whitewater Report - 2023</w:t>
      </w:r>
    </w:p>
    <w:p w14:paraId="1C8F82F1" w14:textId="77777777" w:rsidR="00677040" w:rsidRPr="006D6B99" w:rsidRDefault="00677040" w:rsidP="00677040">
      <w:pPr>
        <w:spacing w:after="0" w:line="240" w:lineRule="auto"/>
      </w:pPr>
      <w:r w:rsidRPr="006D6B99">
        <w:t>2. 2023 CLP Work Efforts</w:t>
      </w:r>
    </w:p>
    <w:p w14:paraId="489F08B4" w14:textId="77777777" w:rsidR="00677040" w:rsidRPr="006D6B99" w:rsidRDefault="00677040" w:rsidP="00677040">
      <w:pPr>
        <w:spacing w:after="0" w:line="240" w:lineRule="auto"/>
      </w:pPr>
      <w:r w:rsidRPr="006D6B99">
        <w:t>3. Weed Mat Efforts</w:t>
      </w:r>
    </w:p>
    <w:p w14:paraId="181DC13A" w14:textId="77777777" w:rsidR="00677040" w:rsidRPr="006D6B99" w:rsidRDefault="00677040" w:rsidP="00677040">
      <w:pPr>
        <w:spacing w:after="0" w:line="240" w:lineRule="auto"/>
      </w:pPr>
      <w:r w:rsidRPr="006D6B99">
        <w:t>4. Rice Lake/Turtle River Catch Nets</w:t>
      </w:r>
    </w:p>
    <w:p w14:paraId="488A8DC2" w14:textId="77777777" w:rsidR="00677040" w:rsidRPr="006D6B99" w:rsidRDefault="00677040" w:rsidP="00677040">
      <w:pPr>
        <w:spacing w:after="0" w:line="240" w:lineRule="auto"/>
      </w:pPr>
      <w:r w:rsidRPr="006D6B99">
        <w:t>5. Dues Discussion-$ Amount - New Member Efforts</w:t>
      </w:r>
    </w:p>
    <w:p w14:paraId="066D3474" w14:textId="77777777" w:rsidR="00677040" w:rsidRPr="006D6B99" w:rsidRDefault="00677040" w:rsidP="00677040">
      <w:pPr>
        <w:spacing w:after="0" w:line="240" w:lineRule="auto"/>
      </w:pPr>
      <w:r w:rsidRPr="006D6B99">
        <w:t>6. Budget Discussion- 2024 &amp; Beyond-</w:t>
      </w:r>
    </w:p>
    <w:p w14:paraId="26820BFA" w14:textId="77777777" w:rsidR="00677040" w:rsidRPr="006D6B99" w:rsidRDefault="00677040" w:rsidP="00677040">
      <w:pPr>
        <w:spacing w:after="0" w:line="240" w:lineRule="auto"/>
      </w:pPr>
      <w:r w:rsidRPr="006D6B99">
        <w:t>Preparation/Approval</w:t>
      </w:r>
    </w:p>
    <w:p w14:paraId="3F3EC030" w14:textId="60E743EE" w:rsidR="00FB7EC4" w:rsidRDefault="00677040" w:rsidP="00FB7EC4">
      <w:pPr>
        <w:spacing w:after="0" w:line="240" w:lineRule="auto"/>
      </w:pPr>
      <w:r w:rsidRPr="006D6B99">
        <w:t>7. Future Agenda Topics</w:t>
      </w:r>
    </w:p>
    <w:p w14:paraId="2325F993" w14:textId="77777777" w:rsidR="00FB7EC4" w:rsidRPr="00187893" w:rsidRDefault="00FB7EC4" w:rsidP="00FB7EC4">
      <w:pPr>
        <w:spacing w:after="0" w:line="240" w:lineRule="auto"/>
      </w:pPr>
    </w:p>
    <w:p w14:paraId="655FD564" w14:textId="77777777" w:rsidR="00FB7EC4" w:rsidRPr="004A085F" w:rsidRDefault="00FB7EC4" w:rsidP="006754CC">
      <w:pPr>
        <w:pStyle w:val="Heading1"/>
      </w:pPr>
      <w:r w:rsidRPr="004A085F">
        <w:t>CALL TO ORDER</w:t>
      </w:r>
    </w:p>
    <w:p w14:paraId="5B3969DC" w14:textId="7BD9D466" w:rsidR="00FB7EC4" w:rsidRDefault="00FB7EC4" w:rsidP="00FB7EC4">
      <w:r>
        <w:t>Called to order 7:04</w:t>
      </w:r>
      <w:r>
        <w:t xml:space="preserve"> by Steve K.</w:t>
      </w:r>
    </w:p>
    <w:p w14:paraId="449EF75C" w14:textId="77777777" w:rsidR="00FB7EC4" w:rsidRDefault="00FB7EC4" w:rsidP="006754CC">
      <w:pPr>
        <w:pStyle w:val="Heading1"/>
      </w:pPr>
      <w:r w:rsidRPr="004F62B6">
        <w:t>ROLL CALL</w:t>
      </w:r>
    </w:p>
    <w:p w14:paraId="2184677B" w14:textId="77777777" w:rsidR="00FB7EC4" w:rsidRDefault="00FB7EC4" w:rsidP="00FB7EC4">
      <w:r>
        <w:t>The following Directors are present.</w:t>
      </w:r>
    </w:p>
    <w:p w14:paraId="31AB7E38" w14:textId="7D65241E" w:rsidR="0058634E" w:rsidRDefault="0058634E" w:rsidP="00FB7EC4">
      <w:pPr>
        <w:spacing w:after="0"/>
      </w:pPr>
      <w:r>
        <w:t xml:space="preserve">Steve </w:t>
      </w:r>
      <w:proofErr w:type="spellStart"/>
      <w:r>
        <w:t>K</w:t>
      </w:r>
      <w:r w:rsidR="00677040">
        <w:t>ubacki</w:t>
      </w:r>
      <w:proofErr w:type="spellEnd"/>
    </w:p>
    <w:p w14:paraId="5F7E65FF" w14:textId="721E3F7F" w:rsidR="0058634E" w:rsidRDefault="0058634E" w:rsidP="00FB7EC4">
      <w:pPr>
        <w:spacing w:after="0"/>
      </w:pPr>
      <w:r>
        <w:t>Duane</w:t>
      </w:r>
      <w:r w:rsidR="00677040">
        <w:t xml:space="preserve"> </w:t>
      </w:r>
      <w:r w:rsidR="00504974">
        <w:t>Silkworth</w:t>
      </w:r>
    </w:p>
    <w:p w14:paraId="1CA6EF42" w14:textId="7BE7353A" w:rsidR="0058634E" w:rsidRDefault="0058634E" w:rsidP="00FB7EC4">
      <w:pPr>
        <w:spacing w:after="0"/>
      </w:pPr>
      <w:r>
        <w:t>Steve A</w:t>
      </w:r>
      <w:r w:rsidR="00677040">
        <w:t>nderson</w:t>
      </w:r>
    </w:p>
    <w:p w14:paraId="0DEE9C4C" w14:textId="1D4E84B3" w:rsidR="0058634E" w:rsidRDefault="0058634E" w:rsidP="00FB7EC4">
      <w:pPr>
        <w:spacing w:after="0"/>
      </w:pPr>
      <w:r>
        <w:lastRenderedPageBreak/>
        <w:t>Charlie</w:t>
      </w:r>
      <w:r w:rsidR="00504974">
        <w:t xml:space="preserve"> Schuler</w:t>
      </w:r>
    </w:p>
    <w:p w14:paraId="43BBAA2C" w14:textId="35DCE33C" w:rsidR="0058634E" w:rsidRDefault="0058634E" w:rsidP="00FB7EC4">
      <w:pPr>
        <w:spacing w:after="0"/>
      </w:pPr>
      <w:r>
        <w:t>Dan</w:t>
      </w:r>
      <w:r w:rsidR="00504974">
        <w:t xml:space="preserve"> </w:t>
      </w:r>
      <w:proofErr w:type="spellStart"/>
      <w:r w:rsidR="00504974">
        <w:t>Gossen</w:t>
      </w:r>
      <w:proofErr w:type="spellEnd"/>
    </w:p>
    <w:p w14:paraId="2F665D94" w14:textId="3892843B" w:rsidR="0058634E" w:rsidRDefault="0058634E" w:rsidP="00FB7EC4">
      <w:pPr>
        <w:spacing w:after="0"/>
      </w:pPr>
      <w:r>
        <w:t>Sarah</w:t>
      </w:r>
      <w:r w:rsidR="00504974">
        <w:t xml:space="preserve"> </w:t>
      </w:r>
      <w:proofErr w:type="spellStart"/>
      <w:r w:rsidR="00504974">
        <w:t>Bourne</w:t>
      </w:r>
      <w:proofErr w:type="spellEnd"/>
    </w:p>
    <w:p w14:paraId="7E97492B" w14:textId="09CE2D0A" w:rsidR="0058634E" w:rsidRPr="004A085F" w:rsidRDefault="0058634E" w:rsidP="00FB7EC4">
      <w:pPr>
        <w:spacing w:after="0"/>
      </w:pPr>
      <w:r>
        <w:t>Amanda</w:t>
      </w:r>
      <w:r w:rsidR="00504974">
        <w:t xml:space="preserve"> Krause</w:t>
      </w:r>
    </w:p>
    <w:p w14:paraId="0B3C4855" w14:textId="1DEA4DEF" w:rsidR="00767BA0" w:rsidRDefault="00767BA0" w:rsidP="008629AD"/>
    <w:p w14:paraId="4BA43B9A" w14:textId="2374F067" w:rsidR="006D6B99" w:rsidRDefault="006D6B99" w:rsidP="007E1003">
      <w:pPr>
        <w:pStyle w:val="Heading2"/>
        <w:numPr>
          <w:ilvl w:val="0"/>
          <w:numId w:val="18"/>
        </w:numPr>
      </w:pPr>
      <w:r w:rsidRPr="006754CC">
        <w:t>Whitewater</w:t>
      </w:r>
      <w:r w:rsidRPr="006D6B99">
        <w:t xml:space="preserve"> Report </w:t>
      </w:r>
      <w:r w:rsidR="00187893">
        <w:t>–</w:t>
      </w:r>
      <w:r w:rsidRPr="006D6B99">
        <w:t xml:space="preserve"> 2023</w:t>
      </w:r>
    </w:p>
    <w:p w14:paraId="12F4807E" w14:textId="31A18F47" w:rsidR="00187893" w:rsidRDefault="00000000" w:rsidP="00187893">
      <w:hyperlink r:id="rId6" w:history="1">
        <w:r w:rsidR="00187893" w:rsidRPr="00D63BD6">
          <w:rPr>
            <w:rStyle w:val="Hyperlink"/>
          </w:rPr>
          <w:t>https://pikelakeneighbors.org/wp-content/uploads/2021/12/Pike-Lake-Year-2-Report-of-CLP-Surveys-complete.pdf</w:t>
        </w:r>
      </w:hyperlink>
    </w:p>
    <w:p w14:paraId="35479972" w14:textId="14407A56" w:rsidR="00187893" w:rsidRDefault="0058634E" w:rsidP="00FB7EC4">
      <w:r>
        <w:t>Steve</w:t>
      </w:r>
      <w:r w:rsidR="00FB7EC4">
        <w:t xml:space="preserve"> A</w:t>
      </w:r>
      <w:r>
        <w:t xml:space="preserve"> summarized Zach</w:t>
      </w:r>
      <w:r w:rsidR="00FB7EC4">
        <w:t xml:space="preserve"> Wilson</w:t>
      </w:r>
      <w:r>
        <w:t>’s reactions.</w:t>
      </w:r>
    </w:p>
    <w:p w14:paraId="4D6F4192" w14:textId="64481052" w:rsidR="0058634E" w:rsidRDefault="00504974" w:rsidP="0058634E">
      <w:r>
        <w:t xml:space="preserve">Would have been better to </w:t>
      </w:r>
      <w:r w:rsidR="0058634E">
        <w:t>Get a later start</w:t>
      </w:r>
      <w:r>
        <w:t xml:space="preserve"> for CLP surveys</w:t>
      </w:r>
      <w:r w:rsidR="0058634E">
        <w:t xml:space="preserve"> in June</w:t>
      </w:r>
      <w:r>
        <w:t xml:space="preserve"> after CLP is more visible.</w:t>
      </w:r>
    </w:p>
    <w:p w14:paraId="46A07940" w14:textId="2A65FAEE" w:rsidR="0058634E" w:rsidRDefault="0058634E" w:rsidP="0058634E">
      <w:r>
        <w:t>Questioned need for 2</w:t>
      </w:r>
      <w:r w:rsidRPr="0058634E">
        <w:rPr>
          <w:vertAlign w:val="superscript"/>
        </w:rPr>
        <w:t>nd</w:t>
      </w:r>
      <w:r>
        <w:t xml:space="preserve"> Point Intercept Survey</w:t>
      </w:r>
      <w:r w:rsidR="00504974">
        <w:t xml:space="preserve">, as leads to little actionable information for the control </w:t>
      </w:r>
      <w:proofErr w:type="gramStart"/>
      <w:r w:rsidR="00504974">
        <w:t>team, and</w:t>
      </w:r>
      <w:proofErr w:type="gramEnd"/>
      <w:r w:rsidR="00504974">
        <w:t xml:space="preserve"> cost a lot of resource.</w:t>
      </w:r>
    </w:p>
    <w:p w14:paraId="11ED2A3C" w14:textId="1C664052" w:rsidR="0058634E" w:rsidRPr="0058634E" w:rsidRDefault="00504974" w:rsidP="0058634E">
      <w:r>
        <w:t>Although White Water suggested one, we d</w:t>
      </w:r>
      <w:r w:rsidR="0058634E">
        <w:t>on</w:t>
      </w:r>
      <w:r>
        <w:t>’</w:t>
      </w:r>
      <w:r w:rsidR="0058634E">
        <w:t xml:space="preserve">t </w:t>
      </w:r>
      <w:r>
        <w:t>really need</w:t>
      </w:r>
      <w:r w:rsidR="0058634E">
        <w:t xml:space="preserve"> a</w:t>
      </w:r>
      <w:r>
        <w:t xml:space="preserve"> full</w:t>
      </w:r>
      <w:r w:rsidR="0058634E">
        <w:t xml:space="preserve"> Lake Management plan.  Perhaps an AIS plan.</w:t>
      </w:r>
    </w:p>
    <w:p w14:paraId="4FEF3EB4" w14:textId="70BC9594" w:rsidR="0058634E" w:rsidRDefault="0058634E" w:rsidP="0058634E">
      <w:r>
        <w:t>Area upstream of</w:t>
      </w:r>
      <w:r w:rsidR="00504974">
        <w:t xml:space="preserve"> Arrowhead </w:t>
      </w:r>
      <w:r>
        <w:t>bridge not manageable</w:t>
      </w:r>
      <w:r w:rsidR="00504974">
        <w:t xml:space="preserve"> by hand, as the CLP is very extensive.  We should c</w:t>
      </w:r>
      <w:r>
        <w:t>oncentrate on</w:t>
      </w:r>
      <w:r w:rsidR="00504974">
        <w:t xml:space="preserve"> the area downstream of the </w:t>
      </w:r>
      <w:proofErr w:type="gramStart"/>
      <w:r w:rsidR="00504974">
        <w:t>bridge, and</w:t>
      </w:r>
      <w:proofErr w:type="gramEnd"/>
      <w:r w:rsidR="00504974">
        <w:t xml:space="preserve"> divide it into</w:t>
      </w:r>
      <w:r>
        <w:t xml:space="preserve"> separate sections </w:t>
      </w:r>
      <w:r w:rsidR="00504974">
        <w:t>which can be patrolled in a single day</w:t>
      </w:r>
      <w:r>
        <w:t>.</w:t>
      </w:r>
    </w:p>
    <w:p w14:paraId="5695286A" w14:textId="1C12D806" w:rsidR="003F690F" w:rsidRPr="0058634E" w:rsidRDefault="003F690F" w:rsidP="0058634E">
      <w:r>
        <w:t xml:space="preserve">Zach may </w:t>
      </w:r>
      <w:r w:rsidR="0058634E">
        <w:t xml:space="preserve">ask TFF to grant money to </w:t>
      </w:r>
      <w:r w:rsidR="00504974">
        <w:t>hire the D</w:t>
      </w:r>
      <w:r w:rsidR="0058634E">
        <w:t>iscovery center to pull downstream of bridge.</w:t>
      </w:r>
    </w:p>
    <w:p w14:paraId="768F7189" w14:textId="669D0290" w:rsidR="006D6B99" w:rsidRDefault="006D6B99" w:rsidP="007E1003">
      <w:pPr>
        <w:pStyle w:val="Heading2"/>
      </w:pPr>
      <w:r w:rsidRPr="006D6B99">
        <w:t>2023 CLP Work Efforts</w:t>
      </w:r>
    </w:p>
    <w:p w14:paraId="58B5B83D" w14:textId="10EAD069" w:rsidR="003F690F" w:rsidRDefault="003F690F" w:rsidP="003F690F">
      <w:r>
        <w:t xml:space="preserve">Go down </w:t>
      </w:r>
      <w:proofErr w:type="gramStart"/>
      <w:r>
        <w:t>river</w:t>
      </w:r>
      <w:proofErr w:type="gramEnd"/>
      <w:r>
        <w:t xml:space="preserve"> late </w:t>
      </w:r>
      <w:r w:rsidR="00504974">
        <w:t>M</w:t>
      </w:r>
      <w:r>
        <w:t>ay, early June.</w:t>
      </w:r>
    </w:p>
    <w:p w14:paraId="4E69E476" w14:textId="77777777" w:rsidR="003F690F" w:rsidRDefault="003F690F" w:rsidP="003F690F">
      <w:r>
        <w:t>Try to get out 2 times a month on each section.</w:t>
      </w:r>
    </w:p>
    <w:p w14:paraId="4F6E56B6" w14:textId="7EE5254A" w:rsidR="003F690F" w:rsidRDefault="003F690F" w:rsidP="003F690F">
      <w:r>
        <w:t xml:space="preserve">May </w:t>
      </w:r>
      <w:r w:rsidR="00504974">
        <w:t xml:space="preserve">be useful to </w:t>
      </w:r>
      <w:r>
        <w:t xml:space="preserve">need an </w:t>
      </w:r>
      <w:proofErr w:type="gramStart"/>
      <w:r>
        <w:t xml:space="preserve">assessment </w:t>
      </w:r>
      <w:r w:rsidR="00535FC3">
        <w:t>efforts</w:t>
      </w:r>
      <w:proofErr w:type="gramEnd"/>
      <w:r>
        <w:t xml:space="preserve"> at </w:t>
      </w:r>
      <w:r w:rsidR="00504974">
        <w:t xml:space="preserve">the </w:t>
      </w:r>
      <w:r>
        <w:t xml:space="preserve">end of June and </w:t>
      </w:r>
      <w:r w:rsidR="00504974">
        <w:t xml:space="preserve">the end </w:t>
      </w:r>
      <w:r>
        <w:t xml:space="preserve">of </w:t>
      </w:r>
      <w:r w:rsidR="00535FC3">
        <w:t>A</w:t>
      </w:r>
      <w:r>
        <w:t>ugust specifically to collect data.</w:t>
      </w:r>
    </w:p>
    <w:p w14:paraId="73FB1268" w14:textId="75BB9EC9" w:rsidR="00187893" w:rsidRPr="006D6B99" w:rsidRDefault="003F690F" w:rsidP="007E1003">
      <w:r>
        <w:t xml:space="preserve">Coordinate </w:t>
      </w:r>
      <w:r w:rsidR="00535FC3">
        <w:t xml:space="preserve">our plans </w:t>
      </w:r>
      <w:r>
        <w:t>with Iron County, use Turtle River Weed Puller</w:t>
      </w:r>
      <w:r w:rsidR="00535FC3">
        <w:t xml:space="preserve"> group to organize.</w:t>
      </w:r>
    </w:p>
    <w:p w14:paraId="780398DD" w14:textId="7C865E13" w:rsidR="006D6B99" w:rsidRDefault="006D6B99" w:rsidP="007E1003">
      <w:pPr>
        <w:pStyle w:val="Heading2"/>
      </w:pPr>
      <w:r w:rsidRPr="006D6B99">
        <w:t xml:space="preserve">Weed </w:t>
      </w:r>
      <w:r w:rsidRPr="007E1003">
        <w:t>Mat</w:t>
      </w:r>
      <w:r w:rsidRPr="006D6B99">
        <w:t xml:space="preserve"> Efforts</w:t>
      </w:r>
    </w:p>
    <w:p w14:paraId="090ADA85" w14:textId="1E9D83E5" w:rsidR="003F690F" w:rsidRDefault="00591D50" w:rsidP="003F690F">
      <w:r>
        <w:t>One spot</w:t>
      </w:r>
      <w:r w:rsidR="00535FC3">
        <w:t xml:space="preserve">, by </w:t>
      </w:r>
      <w:proofErr w:type="spellStart"/>
      <w:r w:rsidR="00535FC3">
        <w:t>Mendro’s</w:t>
      </w:r>
      <w:proofErr w:type="spellEnd"/>
      <w:r w:rsidR="00535FC3">
        <w:t>,</w:t>
      </w:r>
      <w:r>
        <w:t xml:space="preserve"> </w:t>
      </w:r>
      <w:r w:rsidR="00535FC3">
        <w:t>is rocky, hard to rake or hand pull, and would be a good spot for a mat.</w:t>
      </w:r>
    </w:p>
    <w:p w14:paraId="1F9C3901" w14:textId="7BF3E141" w:rsidR="00591D50" w:rsidRDefault="00591D50" w:rsidP="003F690F">
      <w:r>
        <w:t>10x20 mat over</w:t>
      </w:r>
      <w:r w:rsidR="00535FC3">
        <w:t xml:space="preserve"> the</w:t>
      </w:r>
      <w:r>
        <w:t xml:space="preserve"> rocky area, $</w:t>
      </w:r>
      <w:proofErr w:type="gramStart"/>
      <w:r>
        <w:t>155</w:t>
      </w:r>
      <w:r w:rsidR="00535FC3">
        <w:t>,</w:t>
      </w:r>
      <w:r>
        <w:t xml:space="preserve">  5</w:t>
      </w:r>
      <w:proofErr w:type="gramEnd"/>
      <w:r w:rsidR="00535FC3">
        <w:t>’</w:t>
      </w:r>
      <w:r>
        <w:t xml:space="preserve"> 3/8 rebar.</w:t>
      </w:r>
    </w:p>
    <w:p w14:paraId="09CEE876" w14:textId="5C96E8E7" w:rsidR="00591D50" w:rsidRDefault="00535FC3" w:rsidP="003F690F">
      <w:r>
        <w:t>Probably n</w:t>
      </w:r>
      <w:r w:rsidR="00591D50">
        <w:t>eed a permit</w:t>
      </w:r>
      <w:r>
        <w:t>.</w:t>
      </w:r>
      <w:r w:rsidR="00FB7EC4">
        <w:t xml:space="preserve">  Note that we have </w:t>
      </w:r>
      <w:proofErr w:type="gramStart"/>
      <w:r w:rsidR="00FB7EC4">
        <w:t>buy</w:t>
      </w:r>
      <w:proofErr w:type="gramEnd"/>
      <w:r w:rsidR="00FB7EC4">
        <w:t xml:space="preserve">-in from Al </w:t>
      </w:r>
      <w:proofErr w:type="spellStart"/>
      <w:r w:rsidR="00FB7EC4">
        <w:t>Mendro</w:t>
      </w:r>
      <w:proofErr w:type="spellEnd"/>
      <w:r w:rsidR="00FB7EC4">
        <w:t>, the ripari</w:t>
      </w:r>
      <w:r w:rsidR="006754CC">
        <w:t>a</w:t>
      </w:r>
      <w:r w:rsidR="00FB7EC4">
        <w:t>n landowner.</w:t>
      </w:r>
    </w:p>
    <w:p w14:paraId="5E29DF74" w14:textId="769673FD" w:rsidR="00591D50" w:rsidRPr="003F690F" w:rsidRDefault="00535FC3" w:rsidP="003F690F">
      <w:r>
        <w:t>We should w</w:t>
      </w:r>
      <w:r w:rsidR="00591D50">
        <w:t>rite</w:t>
      </w:r>
      <w:r w:rsidR="00FB7EC4">
        <w:t xml:space="preserve"> a</w:t>
      </w:r>
      <w:r w:rsidR="00591D50">
        <w:t xml:space="preserve"> </w:t>
      </w:r>
      <w:r>
        <w:t>justification paper and a permit application.</w:t>
      </w:r>
    </w:p>
    <w:p w14:paraId="4D53CAD5" w14:textId="77777777" w:rsidR="00187893" w:rsidRPr="006D6B99" w:rsidRDefault="00187893" w:rsidP="007E1003">
      <w:pPr>
        <w:pStyle w:val="Heading2"/>
        <w:numPr>
          <w:ilvl w:val="0"/>
          <w:numId w:val="0"/>
        </w:numPr>
      </w:pPr>
    </w:p>
    <w:p w14:paraId="3D0C5F7B" w14:textId="442FA40D" w:rsidR="006D6B99" w:rsidRDefault="006D6B99" w:rsidP="007E1003">
      <w:pPr>
        <w:pStyle w:val="Heading2"/>
      </w:pPr>
      <w:r w:rsidRPr="007E1003">
        <w:t>Rice</w:t>
      </w:r>
      <w:r w:rsidRPr="006D6B99">
        <w:t xml:space="preserve"> Lake/Turtle River Catch Nets</w:t>
      </w:r>
    </w:p>
    <w:p w14:paraId="6DE05380" w14:textId="1EDF6E6E" w:rsidR="00FC4D81" w:rsidRDefault="00535FC3" w:rsidP="00562DC9">
      <w:r>
        <w:t>Duane p</w:t>
      </w:r>
      <w:r w:rsidR="00FC4D81">
        <w:t xml:space="preserve">resented </w:t>
      </w:r>
      <w:r>
        <w:t xml:space="preserve">a </w:t>
      </w:r>
      <w:r w:rsidR="00FC4D81">
        <w:t>CLP catch net plan</w:t>
      </w:r>
      <w:r>
        <w:t>, which calls for installing nets for the whole season in Rice Lake, and in the river.  We should use this as supporting docs for a DNR permit.</w:t>
      </w:r>
    </w:p>
    <w:p w14:paraId="4D5CF8E3" w14:textId="2ECADDC2" w:rsidR="00FC4D81" w:rsidRPr="00562DC9" w:rsidRDefault="00535FC3" w:rsidP="00562DC9">
      <w:r>
        <w:t xml:space="preserve">Best plan is to prepare both proposals (Mats and Nets) as a single permit submission to the </w:t>
      </w:r>
      <w:proofErr w:type="gramStart"/>
      <w:r>
        <w:t>DNR</w:t>
      </w:r>
      <w:proofErr w:type="gramEnd"/>
    </w:p>
    <w:p w14:paraId="1EB7BBA4" w14:textId="556C247F" w:rsidR="006D6B99" w:rsidRDefault="006D6B99" w:rsidP="006754CC">
      <w:pPr>
        <w:pStyle w:val="Heading2"/>
      </w:pPr>
      <w:r w:rsidRPr="006D6B99">
        <w:t xml:space="preserve">Dues </w:t>
      </w:r>
      <w:r w:rsidRPr="006754CC">
        <w:t>Discussion</w:t>
      </w:r>
      <w:r w:rsidRPr="006D6B99">
        <w:t>-$ Amount - New Member Efforts</w:t>
      </w:r>
    </w:p>
    <w:p w14:paraId="44A6C871" w14:textId="163DA55B" w:rsidR="00535FC3" w:rsidRPr="00535FC3" w:rsidRDefault="00535FC3" w:rsidP="00535FC3">
      <w:r>
        <w:t>Discussion on some reaction to the dues amount, which some have thought is too high.</w:t>
      </w:r>
    </w:p>
    <w:p w14:paraId="2801BB3D" w14:textId="2062032D" w:rsidR="00187893" w:rsidRPr="00187893" w:rsidRDefault="00535FC3" w:rsidP="00187893">
      <w:r>
        <w:t xml:space="preserve">We should pass a bylaws amendment to allow the dues amount to be adjustable each </w:t>
      </w:r>
      <w:proofErr w:type="gramStart"/>
      <w:r>
        <w:t>year</w:t>
      </w:r>
      <w:r w:rsidR="00FB7EC4">
        <w:t>, and</w:t>
      </w:r>
      <w:proofErr w:type="gramEnd"/>
      <w:r w:rsidR="00FB7EC4">
        <w:t xml:space="preserve"> propose and vote on separate proposals to reset dues at $25 or $50, or other amount.</w:t>
      </w:r>
    </w:p>
    <w:p w14:paraId="4A0F9644" w14:textId="328B7220" w:rsidR="006D6B99" w:rsidRDefault="006D6B99" w:rsidP="006754CC">
      <w:pPr>
        <w:pStyle w:val="Heading2"/>
      </w:pPr>
      <w:r w:rsidRPr="006D6B99">
        <w:t>Budget Discussion- 2024 &amp; Beyond-Preparation/Approval</w:t>
      </w:r>
    </w:p>
    <w:p w14:paraId="6718716C" w14:textId="0121C2F0" w:rsidR="006B408C" w:rsidRPr="006B408C" w:rsidRDefault="006B408C" w:rsidP="006B408C">
      <w:r>
        <w:t>Steve K will coordinate and draft a budget</w:t>
      </w:r>
      <w:r w:rsidR="00535FC3">
        <w:t xml:space="preserve">.  Sarah will provide </w:t>
      </w:r>
      <w:proofErr w:type="gramStart"/>
      <w:r w:rsidR="00535FC3">
        <w:t>previous</w:t>
      </w:r>
      <w:proofErr w:type="gramEnd"/>
      <w:r w:rsidR="00535FC3">
        <w:t xml:space="preserve"> </w:t>
      </w:r>
      <w:proofErr w:type="spellStart"/>
      <w:r w:rsidR="00535FC3">
        <w:t>years</w:t>
      </w:r>
      <w:proofErr w:type="spellEnd"/>
      <w:r w:rsidR="00535FC3">
        <w:t xml:space="preserve"> budget and actuals.  </w:t>
      </w:r>
      <w:proofErr w:type="gramStart"/>
      <w:r w:rsidR="00535FC3">
        <w:t>Others</w:t>
      </w:r>
      <w:proofErr w:type="gramEnd"/>
      <w:r w:rsidR="00535FC3">
        <w:t xml:space="preserve"> should now submit projected expenditures to Steve.</w:t>
      </w:r>
    </w:p>
    <w:p w14:paraId="53047A3B" w14:textId="1B74EBC6" w:rsidR="006D6B99" w:rsidRDefault="006D6B99" w:rsidP="006754CC">
      <w:pPr>
        <w:pStyle w:val="Heading2"/>
      </w:pPr>
      <w:r w:rsidRPr="006D6B99">
        <w:t>Future Agenda Topics</w:t>
      </w:r>
    </w:p>
    <w:p w14:paraId="03ACDE70" w14:textId="092EA6B3" w:rsidR="006B408C" w:rsidRDefault="006B408C" w:rsidP="006B408C">
      <w:r>
        <w:t>Technology</w:t>
      </w:r>
      <w:r w:rsidR="00FB7EC4">
        <w:t xml:space="preserve"> changes </w:t>
      </w:r>
      <w:proofErr w:type="gramStart"/>
      <w:r w:rsidR="00FB7EC4">
        <w:t>website</w:t>
      </w:r>
      <w:proofErr w:type="gramEnd"/>
      <w:r w:rsidR="00FB7EC4">
        <w:t>, email, etc.</w:t>
      </w:r>
    </w:p>
    <w:p w14:paraId="0DA1C8E9" w14:textId="5AD2E317" w:rsidR="006B408C" w:rsidRDefault="00FB7EC4" w:rsidP="006B408C">
      <w:r>
        <w:t>Some discussion was held on s</w:t>
      </w:r>
      <w:r w:rsidR="006B408C">
        <w:t>igns</w:t>
      </w:r>
      <w:r>
        <w:t xml:space="preserve">, but they seem </w:t>
      </w:r>
      <w:proofErr w:type="gramStart"/>
      <w:r>
        <w:t>pretty expensive</w:t>
      </w:r>
      <w:proofErr w:type="gramEnd"/>
      <w:r>
        <w:t>.</w:t>
      </w:r>
    </w:p>
    <w:p w14:paraId="6E5CF035" w14:textId="3547AB37" w:rsidR="006B408C" w:rsidRDefault="006B408C" w:rsidP="006B408C">
      <w:r>
        <w:t>DNR Fisheries, Zach Lawson.  Steve K will follow-up</w:t>
      </w:r>
      <w:r w:rsidR="00FB7EC4">
        <w:t xml:space="preserve"> with Zach to perhaps set up a </w:t>
      </w:r>
      <w:r>
        <w:t xml:space="preserve">  Zoom meeting</w:t>
      </w:r>
      <w:r w:rsidR="00FB7EC4">
        <w:t>.</w:t>
      </w:r>
    </w:p>
    <w:p w14:paraId="628420B0" w14:textId="524B0CDE" w:rsidR="006B408C" w:rsidRDefault="00BF61E0" w:rsidP="006B408C">
      <w:r>
        <w:t>Slate for board and officers</w:t>
      </w:r>
      <w:r w:rsidR="00FB7EC4">
        <w:t xml:space="preserve"> need to be nominated before the annual meeting.</w:t>
      </w:r>
    </w:p>
    <w:p w14:paraId="2E865D80" w14:textId="0E6BFCB8" w:rsidR="006B408C" w:rsidRPr="006B408C" w:rsidRDefault="00FB7EC4" w:rsidP="006B408C">
      <w:r>
        <w:t xml:space="preserve">Duane and Jeff Bradley will start to prepare an outline/draft of an action </w:t>
      </w:r>
      <w:proofErr w:type="gramStart"/>
      <w:r>
        <w:t>plan for the future</w:t>
      </w:r>
      <w:proofErr w:type="gramEnd"/>
      <w:r>
        <w:t>.</w:t>
      </w:r>
    </w:p>
    <w:p w14:paraId="71E7DEA7" w14:textId="2F3B24E7" w:rsidR="00A93854" w:rsidRDefault="00A93854" w:rsidP="006754CC">
      <w:pPr>
        <w:pStyle w:val="Heading2"/>
      </w:pPr>
      <w:r>
        <w:t>Adjourn</w:t>
      </w:r>
    </w:p>
    <w:p w14:paraId="07D762CD" w14:textId="0B037F53" w:rsidR="00BF61E0" w:rsidRDefault="00BF61E0" w:rsidP="008629AD">
      <w:r>
        <w:t>Steve Anderson moved, Charlie Schuler second</w:t>
      </w:r>
      <w:r w:rsidR="007E1003">
        <w:t>.</w:t>
      </w:r>
    </w:p>
    <w:p w14:paraId="10FDDFF6" w14:textId="3C5934BE" w:rsidR="00BF61E0" w:rsidRDefault="00FB7EC4" w:rsidP="008629AD">
      <w:r>
        <w:t xml:space="preserve">Meeting adjourned at </w:t>
      </w:r>
      <w:r w:rsidR="00BF61E0">
        <w:t>8:36</w:t>
      </w:r>
    </w:p>
    <w:p w14:paraId="21BDD4DE" w14:textId="0A9C0F4F" w:rsidR="002C3124" w:rsidRDefault="002C3124" w:rsidP="008629AD"/>
    <w:p w14:paraId="20040831" w14:textId="329E465C" w:rsidR="002C3124" w:rsidRDefault="002C3124" w:rsidP="008629AD">
      <w:r>
        <w:t>Submitted</w:t>
      </w:r>
      <w:r w:rsidR="00FB7EC4">
        <w:t xml:space="preserve"> 2/20/2023</w:t>
      </w:r>
      <w:r>
        <w:t xml:space="preserve">: </w:t>
      </w:r>
    </w:p>
    <w:p w14:paraId="7D3C0C12" w14:textId="3D979C99" w:rsidR="00152046" w:rsidRPr="004A085F" w:rsidRDefault="002C3124" w:rsidP="008629AD">
      <w:r>
        <w:t>Duane Silkworth, secretary</w:t>
      </w:r>
    </w:p>
    <w:sectPr w:rsidR="00152046" w:rsidRPr="004A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0F6"/>
    <w:multiLevelType w:val="hybridMultilevel"/>
    <w:tmpl w:val="03EE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56D"/>
    <w:multiLevelType w:val="hybridMultilevel"/>
    <w:tmpl w:val="79DA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469"/>
    <w:multiLevelType w:val="hybridMultilevel"/>
    <w:tmpl w:val="2D46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310C"/>
    <w:multiLevelType w:val="hybridMultilevel"/>
    <w:tmpl w:val="CC52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256E2"/>
    <w:multiLevelType w:val="hybridMultilevel"/>
    <w:tmpl w:val="F6C237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97328"/>
    <w:multiLevelType w:val="hybridMultilevel"/>
    <w:tmpl w:val="6630C7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D4BBC"/>
    <w:multiLevelType w:val="hybridMultilevel"/>
    <w:tmpl w:val="2BEA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D79C2"/>
    <w:multiLevelType w:val="hybridMultilevel"/>
    <w:tmpl w:val="FCC0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E12E6"/>
    <w:multiLevelType w:val="hybridMultilevel"/>
    <w:tmpl w:val="67C2F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66B5E"/>
    <w:multiLevelType w:val="hybridMultilevel"/>
    <w:tmpl w:val="22209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81BC1"/>
    <w:multiLevelType w:val="hybridMultilevel"/>
    <w:tmpl w:val="31088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F0152"/>
    <w:multiLevelType w:val="hybridMultilevel"/>
    <w:tmpl w:val="E20A1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C0C15"/>
    <w:multiLevelType w:val="hybridMultilevel"/>
    <w:tmpl w:val="9DF2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14739"/>
    <w:multiLevelType w:val="hybridMultilevel"/>
    <w:tmpl w:val="99AE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76C19"/>
    <w:multiLevelType w:val="multilevel"/>
    <w:tmpl w:val="845A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334981"/>
    <w:multiLevelType w:val="hybridMultilevel"/>
    <w:tmpl w:val="1FB6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F549E"/>
    <w:multiLevelType w:val="hybridMultilevel"/>
    <w:tmpl w:val="02BADE32"/>
    <w:lvl w:ilvl="0" w:tplc="488EDBA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937648">
    <w:abstractNumId w:val="14"/>
  </w:num>
  <w:num w:numId="2" w16cid:durableId="358629682">
    <w:abstractNumId w:val="1"/>
  </w:num>
  <w:num w:numId="3" w16cid:durableId="210920241">
    <w:abstractNumId w:val="5"/>
  </w:num>
  <w:num w:numId="4" w16cid:durableId="1136337196">
    <w:abstractNumId w:val="4"/>
  </w:num>
  <w:num w:numId="5" w16cid:durableId="1693215993">
    <w:abstractNumId w:val="13"/>
  </w:num>
  <w:num w:numId="6" w16cid:durableId="1759591444">
    <w:abstractNumId w:val="15"/>
  </w:num>
  <w:num w:numId="7" w16cid:durableId="1304044265">
    <w:abstractNumId w:val="7"/>
  </w:num>
  <w:num w:numId="8" w16cid:durableId="1043596482">
    <w:abstractNumId w:val="8"/>
  </w:num>
  <w:num w:numId="9" w16cid:durableId="1969973670">
    <w:abstractNumId w:val="3"/>
  </w:num>
  <w:num w:numId="10" w16cid:durableId="867525338">
    <w:abstractNumId w:val="10"/>
  </w:num>
  <w:num w:numId="11" w16cid:durableId="93284963">
    <w:abstractNumId w:val="6"/>
  </w:num>
  <w:num w:numId="12" w16cid:durableId="1321469150">
    <w:abstractNumId w:val="11"/>
  </w:num>
  <w:num w:numId="13" w16cid:durableId="1115104161">
    <w:abstractNumId w:val="0"/>
  </w:num>
  <w:num w:numId="14" w16cid:durableId="1063797741">
    <w:abstractNumId w:val="9"/>
  </w:num>
  <w:num w:numId="15" w16cid:durableId="410201602">
    <w:abstractNumId w:val="12"/>
  </w:num>
  <w:num w:numId="16" w16cid:durableId="50272140">
    <w:abstractNumId w:val="2"/>
  </w:num>
  <w:num w:numId="17" w16cid:durableId="64305338">
    <w:abstractNumId w:val="16"/>
  </w:num>
  <w:num w:numId="18" w16cid:durableId="627662700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3F"/>
    <w:rsid w:val="00047152"/>
    <w:rsid w:val="00093045"/>
    <w:rsid w:val="000A7B11"/>
    <w:rsid w:val="000D18AD"/>
    <w:rsid w:val="00117710"/>
    <w:rsid w:val="00152046"/>
    <w:rsid w:val="00187893"/>
    <w:rsid w:val="001E073E"/>
    <w:rsid w:val="001F60A7"/>
    <w:rsid w:val="00211CC3"/>
    <w:rsid w:val="0023302E"/>
    <w:rsid w:val="00250D93"/>
    <w:rsid w:val="002C3124"/>
    <w:rsid w:val="002F4579"/>
    <w:rsid w:val="00301B85"/>
    <w:rsid w:val="0031228E"/>
    <w:rsid w:val="00313C6A"/>
    <w:rsid w:val="00342501"/>
    <w:rsid w:val="003F690F"/>
    <w:rsid w:val="00436367"/>
    <w:rsid w:val="00463F1C"/>
    <w:rsid w:val="004653A0"/>
    <w:rsid w:val="004922B3"/>
    <w:rsid w:val="004A085F"/>
    <w:rsid w:val="004F62B6"/>
    <w:rsid w:val="00504974"/>
    <w:rsid w:val="00526BF4"/>
    <w:rsid w:val="00535FC3"/>
    <w:rsid w:val="005470E2"/>
    <w:rsid w:val="005503AF"/>
    <w:rsid w:val="00562DC9"/>
    <w:rsid w:val="00567A03"/>
    <w:rsid w:val="00577CC4"/>
    <w:rsid w:val="0058634E"/>
    <w:rsid w:val="00591D50"/>
    <w:rsid w:val="00592891"/>
    <w:rsid w:val="005976DA"/>
    <w:rsid w:val="005F03C7"/>
    <w:rsid w:val="006315AC"/>
    <w:rsid w:val="006754CC"/>
    <w:rsid w:val="00677040"/>
    <w:rsid w:val="006923E1"/>
    <w:rsid w:val="006B408C"/>
    <w:rsid w:val="006C15C7"/>
    <w:rsid w:val="006D6B99"/>
    <w:rsid w:val="00765F79"/>
    <w:rsid w:val="00767BA0"/>
    <w:rsid w:val="007A2437"/>
    <w:rsid w:val="007B581C"/>
    <w:rsid w:val="007E1003"/>
    <w:rsid w:val="007E32B1"/>
    <w:rsid w:val="007F2947"/>
    <w:rsid w:val="008629AD"/>
    <w:rsid w:val="009275DA"/>
    <w:rsid w:val="00976890"/>
    <w:rsid w:val="00A34729"/>
    <w:rsid w:val="00A93854"/>
    <w:rsid w:val="00AC7DF1"/>
    <w:rsid w:val="00AF380E"/>
    <w:rsid w:val="00B7323A"/>
    <w:rsid w:val="00B967E7"/>
    <w:rsid w:val="00BB6BA6"/>
    <w:rsid w:val="00BD0E66"/>
    <w:rsid w:val="00BD1658"/>
    <w:rsid w:val="00BF1F6F"/>
    <w:rsid w:val="00BF61E0"/>
    <w:rsid w:val="00C068AE"/>
    <w:rsid w:val="00C706F4"/>
    <w:rsid w:val="00C71A82"/>
    <w:rsid w:val="00CE2835"/>
    <w:rsid w:val="00D028EA"/>
    <w:rsid w:val="00D5419A"/>
    <w:rsid w:val="00E519E2"/>
    <w:rsid w:val="00E80BA5"/>
    <w:rsid w:val="00E82EC1"/>
    <w:rsid w:val="00EC5931"/>
    <w:rsid w:val="00F04193"/>
    <w:rsid w:val="00FA7048"/>
    <w:rsid w:val="00FB7EC4"/>
    <w:rsid w:val="00FC4D81"/>
    <w:rsid w:val="00FE193F"/>
    <w:rsid w:val="00FE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75DC"/>
  <w15:chartTrackingRefBased/>
  <w15:docId w15:val="{C8633462-C060-4D75-8B78-1F3A78E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9AD"/>
    <w:rPr>
      <w:rFonts w:ascii="Helvetica" w:eastAsia="Times New Roman" w:hAnsi="Helvetica" w:cs="Helvetica"/>
      <w:color w:val="33333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0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4CC"/>
    <w:pPr>
      <w:keepNext/>
      <w:keepLines/>
      <w:numPr>
        <w:numId w:val="17"/>
      </w:numPr>
      <w:spacing w:before="40" w:after="0"/>
      <w:ind w:left="3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54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6B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kelakeneighbors.org/wp-content/uploads/2021/12/Pike-Lake-Year-2-Report-of-CLP-Surveys-complete.pdf" TargetMode="External"/><Relationship Id="rId5" Type="http://schemas.openxmlformats.org/officeDocument/2006/relationships/hyperlink" Target="https://ctf.zoom.us/j/862890299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3</Pages>
  <Words>582</Words>
  <Characters>3304</Characters>
  <Application>Microsoft Office Word</Application>
  <DocSecurity>0</DocSecurity>
  <Lines>173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Silkworth</dc:creator>
  <cp:keywords/>
  <dc:description/>
  <cp:lastModifiedBy>Duane Silkworth</cp:lastModifiedBy>
  <cp:revision>13</cp:revision>
  <dcterms:created xsi:type="dcterms:W3CDTF">2022-10-05T22:20:00Z</dcterms:created>
  <dcterms:modified xsi:type="dcterms:W3CDTF">2023-02-20T22:56:00Z</dcterms:modified>
</cp:coreProperties>
</file>