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BEE2" w14:textId="77777777" w:rsidR="002A41E1" w:rsidRDefault="00283B48" w:rsidP="007D00CF">
      <w:pPr>
        <w:pStyle w:val="Title"/>
      </w:pPr>
      <w:r>
        <w:t>Pike Lake Neighbors</w:t>
      </w:r>
      <w:r w:rsidR="002A41E1">
        <w:t xml:space="preserve"> Inc.</w:t>
      </w:r>
    </w:p>
    <w:p w14:paraId="35022824" w14:textId="69BB8467" w:rsidR="00C21A1E" w:rsidRDefault="007D00CF" w:rsidP="007D00CF">
      <w:pPr>
        <w:pStyle w:val="Title"/>
      </w:pPr>
      <w:r>
        <w:t>202</w:t>
      </w:r>
      <w:r w:rsidR="000158D8">
        <w:t>5</w:t>
      </w:r>
      <w:r w:rsidR="00283B48">
        <w:t xml:space="preserve"> Annual Meeting </w:t>
      </w:r>
      <w:r>
        <w:t>Minutes</w:t>
      </w:r>
    </w:p>
    <w:p w14:paraId="07182B68" w14:textId="2D2FFBB2" w:rsidR="006A105E" w:rsidRDefault="00BB20DA" w:rsidP="00164A63">
      <w:r>
        <w:t>The 202</w:t>
      </w:r>
      <w:r w:rsidR="00302A33">
        <w:t>5</w:t>
      </w:r>
      <w:r>
        <w:t xml:space="preserve"> Annual Meeting </w:t>
      </w:r>
      <w:r w:rsidR="006A105E">
        <w:t xml:space="preserve">and Social gathering </w:t>
      </w:r>
      <w:r>
        <w:t xml:space="preserve">was held </w:t>
      </w:r>
      <w:r w:rsidR="00164A63">
        <w:t>At Rita Erspamer’s</w:t>
      </w:r>
      <w:r w:rsidR="00164A63">
        <w:t xml:space="preserve"> on</w:t>
      </w:r>
      <w:r w:rsidR="00164A63">
        <w:t xml:space="preserve"> 7/5/2025</w:t>
      </w:r>
      <w:r w:rsidR="00DE25EF">
        <w:t>, 11:00 am.</w:t>
      </w:r>
    </w:p>
    <w:p w14:paraId="5623B2C2" w14:textId="2FE491C5" w:rsidR="00164A63" w:rsidRDefault="006A105E" w:rsidP="00164A63">
      <w:r>
        <w:t xml:space="preserve">Brats and Buns were </w:t>
      </w:r>
      <w:r w:rsidR="005E2C06">
        <w:t>donated by Snow’s Family Market.</w:t>
      </w:r>
      <w:r w:rsidR="004311B9">
        <w:t xml:space="preserve">  Potato Salad and Chips were </w:t>
      </w:r>
      <w:r w:rsidR="00632990">
        <w:t>donated</w:t>
      </w:r>
      <w:r w:rsidR="004311B9">
        <w:t xml:space="preserve"> by </w:t>
      </w:r>
      <w:r w:rsidR="00632990">
        <w:t>Rita.</w:t>
      </w:r>
      <w:r w:rsidR="00C75D90">
        <w:t xml:space="preserve">  Thank You!</w:t>
      </w:r>
    </w:p>
    <w:p w14:paraId="17B48162" w14:textId="4EC35953" w:rsidR="00F2444B" w:rsidRDefault="00F2444B" w:rsidP="00105301">
      <w:pPr>
        <w:pStyle w:val="ListParagraph"/>
        <w:numPr>
          <w:ilvl w:val="0"/>
          <w:numId w:val="4"/>
        </w:numPr>
      </w:pPr>
      <w:r>
        <w:t xml:space="preserve">The meeting was called to </w:t>
      </w:r>
      <w:r w:rsidR="00DE25EF">
        <w:t>order by</w:t>
      </w:r>
      <w:r>
        <w:t xml:space="preserve"> interim president Steve Anderson.</w:t>
      </w:r>
    </w:p>
    <w:p w14:paraId="4A6BB6FB" w14:textId="636BD52A" w:rsidR="00C75D90" w:rsidRDefault="007C40CA" w:rsidP="00BF09A3">
      <w:pPr>
        <w:pStyle w:val="ListParagraph"/>
      </w:pPr>
      <w:r>
        <w:t>Attendees:</w:t>
      </w:r>
    </w:p>
    <w:p w14:paraId="371A7A36" w14:textId="64946D48" w:rsidR="002558B1" w:rsidRDefault="002558B1" w:rsidP="00BF09A3">
      <w:pPr>
        <w:pStyle w:val="ListParagraph"/>
      </w:pPr>
      <w:r>
        <w:t>Rita Erspamer</w:t>
      </w:r>
    </w:p>
    <w:p w14:paraId="0BAAF840" w14:textId="75C5A068" w:rsidR="00616010" w:rsidRDefault="00616010" w:rsidP="00BF09A3">
      <w:pPr>
        <w:pStyle w:val="ListParagraph"/>
      </w:pPr>
      <w:r>
        <w:t>Mark Erspamer</w:t>
      </w:r>
    </w:p>
    <w:p w14:paraId="62F8A332" w14:textId="180BE5ED" w:rsidR="00616010" w:rsidRDefault="00616010" w:rsidP="00BF09A3">
      <w:pPr>
        <w:pStyle w:val="ListParagraph"/>
      </w:pPr>
      <w:r>
        <w:t>Steve Anderson</w:t>
      </w:r>
    </w:p>
    <w:p w14:paraId="29BF8F7D" w14:textId="1ECFB444" w:rsidR="00616010" w:rsidRDefault="00616010" w:rsidP="00BF09A3">
      <w:pPr>
        <w:pStyle w:val="ListParagraph"/>
      </w:pPr>
      <w:r>
        <w:t>Dan Gossen</w:t>
      </w:r>
    </w:p>
    <w:p w14:paraId="040CF7B5" w14:textId="534E96D7" w:rsidR="00E62248" w:rsidRDefault="00FC2BCF" w:rsidP="00BF09A3">
      <w:pPr>
        <w:pStyle w:val="ListParagraph"/>
      </w:pPr>
      <w:r>
        <w:t xml:space="preserve">Tom </w:t>
      </w:r>
      <w:r w:rsidR="00D21F62" w:rsidRPr="00D21F62">
        <w:t>Jazdzewski</w:t>
      </w:r>
    </w:p>
    <w:p w14:paraId="30BE55A5" w14:textId="7321E517" w:rsidR="00616010" w:rsidRDefault="00616010" w:rsidP="00BF09A3">
      <w:pPr>
        <w:pStyle w:val="ListParagraph"/>
      </w:pPr>
      <w:r>
        <w:t>Duane and Cyndy Silkworth</w:t>
      </w:r>
    </w:p>
    <w:p w14:paraId="4B35249A" w14:textId="0391DC7C" w:rsidR="006246EF" w:rsidRDefault="006246EF" w:rsidP="00BF09A3">
      <w:pPr>
        <w:pStyle w:val="ListParagraph"/>
      </w:pPr>
      <w:r>
        <w:t>Bev Johnson</w:t>
      </w:r>
    </w:p>
    <w:p w14:paraId="202DB1CF" w14:textId="2794B38A" w:rsidR="00EF4553" w:rsidRDefault="00EF4553" w:rsidP="00BF09A3">
      <w:pPr>
        <w:pStyle w:val="ListParagraph"/>
      </w:pPr>
      <w:r>
        <w:t>Greg and Lori</w:t>
      </w:r>
      <w:r w:rsidR="00BF4244">
        <w:t xml:space="preserve"> Greene</w:t>
      </w:r>
    </w:p>
    <w:p w14:paraId="245FBD2F" w14:textId="04DD5562" w:rsidR="00616010" w:rsidRDefault="00406BCD" w:rsidP="00BF09A3">
      <w:pPr>
        <w:pStyle w:val="ListParagraph"/>
      </w:pPr>
      <w:r>
        <w:t>Chuck and Donna Thomas</w:t>
      </w:r>
    </w:p>
    <w:p w14:paraId="441BCBB7" w14:textId="05CA2BC4" w:rsidR="00EF4553" w:rsidRDefault="00EF4553" w:rsidP="00BF09A3">
      <w:pPr>
        <w:pStyle w:val="ListParagraph"/>
      </w:pPr>
      <w:r>
        <w:t>Mick and Jane Biel</w:t>
      </w:r>
    </w:p>
    <w:p w14:paraId="59269A11" w14:textId="36E1DC55" w:rsidR="00BF4244" w:rsidRDefault="00BF4244" w:rsidP="00BF09A3">
      <w:pPr>
        <w:pStyle w:val="ListParagraph"/>
      </w:pPr>
      <w:r>
        <w:t>Judy Bugni</w:t>
      </w:r>
    </w:p>
    <w:p w14:paraId="37C7BD8E" w14:textId="1E418482" w:rsidR="00BF4244" w:rsidRDefault="00FB136B" w:rsidP="00BF09A3">
      <w:pPr>
        <w:pStyle w:val="ListParagraph"/>
      </w:pPr>
      <w:r>
        <w:t xml:space="preserve">Brian </w:t>
      </w:r>
      <w:r w:rsidR="00523FFB">
        <w:t xml:space="preserve">and </w:t>
      </w:r>
      <w:r w:rsidR="00504C52">
        <w:t>Kelli</w:t>
      </w:r>
      <w:r w:rsidR="00523FFB">
        <w:t xml:space="preserve"> </w:t>
      </w:r>
      <w:r w:rsidR="00F46AFA">
        <w:t>DeGroot</w:t>
      </w:r>
    </w:p>
    <w:p w14:paraId="4C1C0C09" w14:textId="77777777" w:rsidR="00DE25EF" w:rsidRDefault="00DE25EF" w:rsidP="00616010">
      <w:pPr>
        <w:spacing w:after="0"/>
      </w:pPr>
    </w:p>
    <w:p w14:paraId="76D50985" w14:textId="01BFDA1A" w:rsidR="00DE25EF" w:rsidRDefault="0088064E" w:rsidP="00991EA9">
      <w:pPr>
        <w:pStyle w:val="ListParagraph"/>
        <w:numPr>
          <w:ilvl w:val="0"/>
          <w:numId w:val="4"/>
        </w:numPr>
        <w:spacing w:after="0"/>
      </w:pPr>
      <w:r>
        <w:t xml:space="preserve">A moment of silence was observed for past president Steve </w:t>
      </w:r>
      <w:proofErr w:type="spellStart"/>
      <w:r>
        <w:t>Kubaki</w:t>
      </w:r>
      <w:proofErr w:type="spellEnd"/>
      <w:r>
        <w:t>.</w:t>
      </w:r>
    </w:p>
    <w:p w14:paraId="34D164AD" w14:textId="77777777" w:rsidR="00FD141E" w:rsidRDefault="00FD141E" w:rsidP="00616010">
      <w:pPr>
        <w:spacing w:after="0"/>
      </w:pPr>
    </w:p>
    <w:p w14:paraId="61A0C8DA" w14:textId="26EB74E3" w:rsidR="00FD141E" w:rsidRDefault="00FD141E" w:rsidP="00991EA9">
      <w:pPr>
        <w:pStyle w:val="ListParagraph"/>
        <w:numPr>
          <w:ilvl w:val="0"/>
          <w:numId w:val="4"/>
        </w:numPr>
        <w:spacing w:after="0"/>
      </w:pPr>
      <w:r>
        <w:t>Minutes from 2024 were discussed and approved by</w:t>
      </w:r>
      <w:r w:rsidR="00E42EF3">
        <w:t xml:space="preserve"> unanimous</w:t>
      </w:r>
      <w:r>
        <w:t xml:space="preserve"> </w:t>
      </w:r>
      <w:r w:rsidR="00070E96">
        <w:t xml:space="preserve">voice </w:t>
      </w:r>
      <w:r>
        <w:t>vote.</w:t>
      </w:r>
    </w:p>
    <w:p w14:paraId="06DBD4BF" w14:textId="77777777" w:rsidR="000C20E3" w:rsidRDefault="000C20E3" w:rsidP="00616010">
      <w:pPr>
        <w:spacing w:after="0"/>
      </w:pPr>
    </w:p>
    <w:p w14:paraId="76A240A2" w14:textId="6C795504" w:rsidR="000C20E3" w:rsidRDefault="000C20E3" w:rsidP="00991EA9">
      <w:pPr>
        <w:pStyle w:val="ListParagraph"/>
        <w:numPr>
          <w:ilvl w:val="0"/>
          <w:numId w:val="4"/>
        </w:numPr>
        <w:spacing w:after="0"/>
      </w:pPr>
      <w:r>
        <w:t>Elections were held for all officers and directors.</w:t>
      </w:r>
      <w:r w:rsidR="00B02724">
        <w:t xml:space="preserve">  Nominations were:</w:t>
      </w:r>
    </w:p>
    <w:p w14:paraId="10CA93D5" w14:textId="05E5CCA5" w:rsidR="00B02724" w:rsidRDefault="00B02724" w:rsidP="00991EA9">
      <w:pPr>
        <w:pStyle w:val="ListParagraph"/>
      </w:pPr>
      <w:r>
        <w:t>President – Steve Anderson</w:t>
      </w:r>
    </w:p>
    <w:p w14:paraId="03067E62" w14:textId="4061EF3F" w:rsidR="00B02724" w:rsidRDefault="00B02724" w:rsidP="00991EA9">
      <w:pPr>
        <w:pStyle w:val="ListParagraph"/>
      </w:pPr>
      <w:r>
        <w:t xml:space="preserve">Vice President </w:t>
      </w:r>
      <w:r w:rsidR="008D4AE0">
        <w:t>–</w:t>
      </w:r>
      <w:r>
        <w:t xml:space="preserve"> </w:t>
      </w:r>
      <w:r w:rsidR="008D4AE0">
        <w:t>Dan Gossen</w:t>
      </w:r>
    </w:p>
    <w:p w14:paraId="6CDFF6E1" w14:textId="6DD398AC" w:rsidR="008D4AE0" w:rsidRDefault="00585DCA" w:rsidP="00991EA9">
      <w:pPr>
        <w:pStyle w:val="ListParagraph"/>
      </w:pPr>
      <w:r>
        <w:t>Secretary – Duane Silkworth</w:t>
      </w:r>
    </w:p>
    <w:p w14:paraId="142C556A" w14:textId="630EC720" w:rsidR="00585DCA" w:rsidRDefault="00585DCA" w:rsidP="00991EA9">
      <w:pPr>
        <w:pStyle w:val="ListParagraph"/>
      </w:pPr>
      <w:r>
        <w:t>Treasurer – Sarah Borne</w:t>
      </w:r>
    </w:p>
    <w:p w14:paraId="6DA92427" w14:textId="019C1D28" w:rsidR="005B61FA" w:rsidRDefault="005B61FA" w:rsidP="00991EA9">
      <w:pPr>
        <w:pStyle w:val="ListParagraph"/>
      </w:pPr>
      <w:r>
        <w:t>Director – Charles Schuler</w:t>
      </w:r>
    </w:p>
    <w:p w14:paraId="5E65173A" w14:textId="723BE8FA" w:rsidR="005B61FA" w:rsidRDefault="005B61FA" w:rsidP="00991EA9">
      <w:pPr>
        <w:pStyle w:val="ListParagraph"/>
      </w:pPr>
      <w:r>
        <w:t xml:space="preserve">Director </w:t>
      </w:r>
      <w:r w:rsidR="006246EF">
        <w:t>– Rita Erspamer</w:t>
      </w:r>
    </w:p>
    <w:p w14:paraId="5FFB594A" w14:textId="12CF752E" w:rsidR="00F96060" w:rsidRDefault="006C4976" w:rsidP="00991EA9">
      <w:pPr>
        <w:pStyle w:val="ListParagraph"/>
      </w:pPr>
      <w:r>
        <w:t>Director – Mick Beil</w:t>
      </w:r>
    </w:p>
    <w:p w14:paraId="1E97A04B" w14:textId="1E8401CA" w:rsidR="000B63FC" w:rsidRDefault="000B63FC" w:rsidP="00991EA9">
      <w:pPr>
        <w:spacing w:after="0"/>
        <w:ind w:firstLine="720"/>
      </w:pPr>
      <w:r>
        <w:t>All were elected by a unanimous voice vote.</w:t>
      </w:r>
    </w:p>
    <w:p w14:paraId="54FC9FC2" w14:textId="77777777" w:rsidR="00627276" w:rsidRDefault="00627276" w:rsidP="00616010">
      <w:pPr>
        <w:spacing w:after="0"/>
      </w:pPr>
    </w:p>
    <w:p w14:paraId="1278C12C" w14:textId="6AA42BBB" w:rsidR="00627276" w:rsidRDefault="00627276" w:rsidP="00991EA9">
      <w:pPr>
        <w:pStyle w:val="ListParagraph"/>
        <w:numPr>
          <w:ilvl w:val="0"/>
          <w:numId w:val="4"/>
        </w:numPr>
        <w:spacing w:after="0"/>
      </w:pPr>
      <w:r>
        <w:t>CLP</w:t>
      </w:r>
      <w:r w:rsidR="008C0EDF">
        <w:t xml:space="preserve"> Control</w:t>
      </w:r>
      <w:r>
        <w:t xml:space="preserve"> Status and </w:t>
      </w:r>
      <w:r w:rsidR="008C0EDF">
        <w:t>Plans</w:t>
      </w:r>
    </w:p>
    <w:p w14:paraId="03EA038C" w14:textId="77777777" w:rsidR="000814A0" w:rsidRDefault="000814A0" w:rsidP="00616010">
      <w:pPr>
        <w:spacing w:after="0"/>
      </w:pPr>
    </w:p>
    <w:p w14:paraId="5259444C" w14:textId="56159194" w:rsidR="000530A5" w:rsidRDefault="00830330" w:rsidP="001A0B59">
      <w:pPr>
        <w:pStyle w:val="ListParagraph"/>
      </w:pPr>
      <w:r>
        <w:t xml:space="preserve">Steve gave a presentation outlining our CLP control status and efforts.  </w:t>
      </w:r>
      <w:r w:rsidR="000530A5">
        <w:t>Several items were displayed and discussed</w:t>
      </w:r>
      <w:r w:rsidR="007D5B83">
        <w:t>, including</w:t>
      </w:r>
    </w:p>
    <w:p w14:paraId="3D585C16" w14:textId="3133ADA5" w:rsidR="007D5B83" w:rsidRDefault="000530A5" w:rsidP="009822A4">
      <w:pPr>
        <w:pStyle w:val="ListParagraph"/>
        <w:numPr>
          <w:ilvl w:val="0"/>
          <w:numId w:val="5"/>
        </w:numPr>
      </w:pPr>
      <w:r>
        <w:lastRenderedPageBreak/>
        <w:t>A poster</w:t>
      </w:r>
      <w:r w:rsidR="007D5B83">
        <w:t xml:space="preserve"> </w:t>
      </w:r>
      <w:proofErr w:type="gramStart"/>
      <w:r w:rsidR="007D5B83">
        <w:t>sized</w:t>
      </w:r>
      <w:r w:rsidR="005B5AA1">
        <w:t>-map</w:t>
      </w:r>
      <w:proofErr w:type="gramEnd"/>
      <w:r w:rsidR="005B5AA1">
        <w:t xml:space="preserve"> of known CLP locations on Pike Lake</w:t>
      </w:r>
      <w:r w:rsidR="00DA5DA3">
        <w:t>, including several new</w:t>
      </w:r>
      <w:r w:rsidR="007D5B83">
        <w:t xml:space="preserve"> </w:t>
      </w:r>
      <w:r w:rsidR="00DA5DA3">
        <w:t>locations</w:t>
      </w:r>
      <w:r w:rsidR="007D5B83">
        <w:t>.</w:t>
      </w:r>
    </w:p>
    <w:p w14:paraId="32E4B9AF" w14:textId="32D4F020" w:rsidR="00444C50" w:rsidRDefault="00444C50" w:rsidP="009822A4">
      <w:pPr>
        <w:pStyle w:val="ListParagraph"/>
        <w:numPr>
          <w:ilvl w:val="0"/>
          <w:numId w:val="5"/>
        </w:numPr>
      </w:pPr>
      <w:r>
        <w:t xml:space="preserve">A handout comparing </w:t>
      </w:r>
      <w:r w:rsidR="0057447D">
        <w:t xml:space="preserve">invasive </w:t>
      </w:r>
      <w:r>
        <w:t xml:space="preserve">Curly Leaf </w:t>
      </w:r>
      <w:r w:rsidR="0057447D">
        <w:t>P</w:t>
      </w:r>
      <w:r>
        <w:t xml:space="preserve">ondweed with native Clasping Leaf </w:t>
      </w:r>
      <w:r w:rsidR="0057447D">
        <w:t>Pondweed.</w:t>
      </w:r>
    </w:p>
    <w:p w14:paraId="465C7243" w14:textId="464E4CB8" w:rsidR="0057447D" w:rsidRDefault="00CB3405" w:rsidP="009822A4">
      <w:pPr>
        <w:pStyle w:val="ListParagraph"/>
        <w:numPr>
          <w:ilvl w:val="0"/>
          <w:numId w:val="5"/>
        </w:numPr>
      </w:pPr>
      <w:r>
        <w:t xml:space="preserve">Available </w:t>
      </w:r>
      <w:r w:rsidR="00E25DD5">
        <w:t>c</w:t>
      </w:r>
      <w:r w:rsidR="0057447D">
        <w:t xml:space="preserve">ards </w:t>
      </w:r>
      <w:r w:rsidR="007830D7">
        <w:t>identifying a few</w:t>
      </w:r>
      <w:r w:rsidR="0022775D">
        <w:t xml:space="preserve"> different</w:t>
      </w:r>
      <w:r w:rsidR="007830D7">
        <w:t xml:space="preserve"> invasive species.</w:t>
      </w:r>
    </w:p>
    <w:p w14:paraId="1972BDE2" w14:textId="0EBF96B2" w:rsidR="007830D7" w:rsidRDefault="007830D7" w:rsidP="009822A4">
      <w:pPr>
        <w:pStyle w:val="ListParagraph"/>
        <w:numPr>
          <w:ilvl w:val="0"/>
          <w:numId w:val="5"/>
        </w:numPr>
      </w:pPr>
      <w:r>
        <w:t>Equipment</w:t>
      </w:r>
      <w:r w:rsidR="00AE26C6">
        <w:t xml:space="preserve"> available</w:t>
      </w:r>
      <w:r w:rsidR="00740724">
        <w:t xml:space="preserve"> including Rakes, Hand Nets, Viewing Scope</w:t>
      </w:r>
      <w:r w:rsidR="0022775D">
        <w:t>.</w:t>
      </w:r>
    </w:p>
    <w:p w14:paraId="6331D164" w14:textId="77777777" w:rsidR="00F4655B" w:rsidRDefault="00F4655B" w:rsidP="001A0B59">
      <w:pPr>
        <w:pStyle w:val="ListParagraph"/>
      </w:pPr>
    </w:p>
    <w:p w14:paraId="32BC47FC" w14:textId="3167A9BF" w:rsidR="00F4655B" w:rsidRDefault="00F4655B" w:rsidP="001A0B59">
      <w:pPr>
        <w:pStyle w:val="ListParagraph"/>
      </w:pPr>
      <w:r>
        <w:t xml:space="preserve">Discussion focused on the </w:t>
      </w:r>
      <w:r w:rsidR="00044D7F">
        <w:t xml:space="preserve">need and methods for individual lakeshore owners to try to control CLP in their own </w:t>
      </w:r>
      <w:r w:rsidR="00444C50">
        <w:t>riparian lakeshore</w:t>
      </w:r>
      <w:r w:rsidR="005A1A28">
        <w:t xml:space="preserve"> area</w:t>
      </w:r>
      <w:r w:rsidR="00AE26C6">
        <w:t xml:space="preserve">, and to ask for and </w:t>
      </w:r>
      <w:proofErr w:type="gramStart"/>
      <w:r w:rsidR="00AE26C6">
        <w:t>provide assistance</w:t>
      </w:r>
      <w:proofErr w:type="gramEnd"/>
      <w:r w:rsidR="00AE26C6">
        <w:t xml:space="preserve"> as needed.</w:t>
      </w:r>
    </w:p>
    <w:p w14:paraId="510C350A" w14:textId="77777777" w:rsidR="007E0A2D" w:rsidRDefault="007E0A2D" w:rsidP="001A0B59">
      <w:pPr>
        <w:pStyle w:val="ListParagraph"/>
      </w:pPr>
    </w:p>
    <w:p w14:paraId="6276C712" w14:textId="26CA2906" w:rsidR="00D71ECF" w:rsidRDefault="00D71ECF" w:rsidP="00752FEE">
      <w:pPr>
        <w:pStyle w:val="ListParagraph"/>
        <w:numPr>
          <w:ilvl w:val="0"/>
          <w:numId w:val="4"/>
        </w:numPr>
        <w:spacing w:after="0"/>
      </w:pPr>
      <w:r>
        <w:t xml:space="preserve">The Membership </w:t>
      </w:r>
      <w:r w:rsidR="007E0A2D">
        <w:t>Me</w:t>
      </w:r>
      <w:r w:rsidR="00A01E20">
        <w:t>e</w:t>
      </w:r>
      <w:r w:rsidR="007E0A2D">
        <w:t>ting was adjourned</w:t>
      </w:r>
      <w:r w:rsidR="00A01E20">
        <w:t>.</w:t>
      </w:r>
    </w:p>
    <w:p w14:paraId="388B2C57" w14:textId="77777777" w:rsidR="00D71ECF" w:rsidRDefault="00D71ECF" w:rsidP="00616010">
      <w:pPr>
        <w:spacing w:after="0"/>
      </w:pPr>
    </w:p>
    <w:p w14:paraId="44964640" w14:textId="01BFDCED" w:rsidR="007E0A2D" w:rsidRDefault="00A01E20" w:rsidP="00616010">
      <w:pPr>
        <w:spacing w:after="0"/>
      </w:pPr>
      <w:r>
        <w:t>Discussion and Socializing continued.</w:t>
      </w:r>
    </w:p>
    <w:p w14:paraId="75D5ABA2" w14:textId="77777777" w:rsidR="001C5782" w:rsidRDefault="001C5782" w:rsidP="00616010">
      <w:pPr>
        <w:spacing w:after="0"/>
      </w:pPr>
    </w:p>
    <w:p w14:paraId="37CFD3CD" w14:textId="3DAB9F91" w:rsidR="00585DCA" w:rsidRDefault="001C5782" w:rsidP="00CB3405">
      <w:r>
        <w:t>Dues were collected at the meeting from several members.  At meetings end, we have $3021.67 and 27 paid up members.</w:t>
      </w:r>
      <w:r w:rsidR="00966F86">
        <w:t xml:space="preserve"> </w:t>
      </w:r>
    </w:p>
    <w:p w14:paraId="5B605AEC" w14:textId="44296AE8" w:rsidR="00857B18" w:rsidRDefault="00857B18" w:rsidP="0057694C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Submitted 7/</w:t>
      </w:r>
      <w:r w:rsidR="00FE03D6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8</w:t>
      </w:r>
      <w:r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/202</w:t>
      </w:r>
      <w:r w:rsidR="00FD141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5</w:t>
      </w:r>
      <w:r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, </w:t>
      </w:r>
      <w:r w:rsidR="00752FE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by </w:t>
      </w:r>
      <w:r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Duane Silkworth, </w:t>
      </w:r>
      <w:r w:rsidR="00752FEE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</w:t>
      </w:r>
      <w:r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ecretary</w:t>
      </w:r>
    </w:p>
    <w:p w14:paraId="4E5DC748" w14:textId="77777777" w:rsidR="00BB20DA" w:rsidRDefault="00BB20DA"/>
    <w:sectPr w:rsidR="00BB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6C7"/>
    <w:multiLevelType w:val="hybridMultilevel"/>
    <w:tmpl w:val="0276C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DF12E5"/>
    <w:multiLevelType w:val="hybridMultilevel"/>
    <w:tmpl w:val="03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F00B8"/>
    <w:multiLevelType w:val="hybridMultilevel"/>
    <w:tmpl w:val="A1385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12947"/>
    <w:multiLevelType w:val="hybridMultilevel"/>
    <w:tmpl w:val="91CE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16967"/>
    <w:multiLevelType w:val="hybridMultilevel"/>
    <w:tmpl w:val="3156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57672">
    <w:abstractNumId w:val="1"/>
  </w:num>
  <w:num w:numId="2" w16cid:durableId="888762101">
    <w:abstractNumId w:val="3"/>
  </w:num>
  <w:num w:numId="3" w16cid:durableId="1414357257">
    <w:abstractNumId w:val="4"/>
  </w:num>
  <w:num w:numId="4" w16cid:durableId="395974201">
    <w:abstractNumId w:val="2"/>
  </w:num>
  <w:num w:numId="5" w16cid:durableId="168424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66"/>
    <w:rsid w:val="000158D8"/>
    <w:rsid w:val="00016C7B"/>
    <w:rsid w:val="00034A5E"/>
    <w:rsid w:val="00044D7F"/>
    <w:rsid w:val="000530A5"/>
    <w:rsid w:val="00070E96"/>
    <w:rsid w:val="000814A0"/>
    <w:rsid w:val="000B63FC"/>
    <w:rsid w:val="000C20E3"/>
    <w:rsid w:val="000F6713"/>
    <w:rsid w:val="00105301"/>
    <w:rsid w:val="00136E10"/>
    <w:rsid w:val="00164A63"/>
    <w:rsid w:val="001A0B59"/>
    <w:rsid w:val="001C5782"/>
    <w:rsid w:val="001F02F5"/>
    <w:rsid w:val="001F455C"/>
    <w:rsid w:val="002127C1"/>
    <w:rsid w:val="0022775D"/>
    <w:rsid w:val="002558B1"/>
    <w:rsid w:val="00260128"/>
    <w:rsid w:val="00283B48"/>
    <w:rsid w:val="002A41E1"/>
    <w:rsid w:val="002C450A"/>
    <w:rsid w:val="002D1772"/>
    <w:rsid w:val="00302A33"/>
    <w:rsid w:val="003D26CD"/>
    <w:rsid w:val="003F3119"/>
    <w:rsid w:val="00406BCD"/>
    <w:rsid w:val="004311B9"/>
    <w:rsid w:val="00444C50"/>
    <w:rsid w:val="00486085"/>
    <w:rsid w:val="004929FE"/>
    <w:rsid w:val="00496833"/>
    <w:rsid w:val="00504C52"/>
    <w:rsid w:val="00514B93"/>
    <w:rsid w:val="00522760"/>
    <w:rsid w:val="00523FFB"/>
    <w:rsid w:val="00543CDA"/>
    <w:rsid w:val="00565875"/>
    <w:rsid w:val="0057447D"/>
    <w:rsid w:val="0057694C"/>
    <w:rsid w:val="00585DCA"/>
    <w:rsid w:val="005A1A28"/>
    <w:rsid w:val="005B5AA1"/>
    <w:rsid w:val="005B61FA"/>
    <w:rsid w:val="005C1DEB"/>
    <w:rsid w:val="005E2C06"/>
    <w:rsid w:val="00616010"/>
    <w:rsid w:val="006246EF"/>
    <w:rsid w:val="00627276"/>
    <w:rsid w:val="00632990"/>
    <w:rsid w:val="006A105E"/>
    <w:rsid w:val="006A2E8E"/>
    <w:rsid w:val="006C0137"/>
    <w:rsid w:val="006C4976"/>
    <w:rsid w:val="00740724"/>
    <w:rsid w:val="00752FEE"/>
    <w:rsid w:val="007830D7"/>
    <w:rsid w:val="007C40CA"/>
    <w:rsid w:val="007D00CF"/>
    <w:rsid w:val="007D5B83"/>
    <w:rsid w:val="007E0A2D"/>
    <w:rsid w:val="00830330"/>
    <w:rsid w:val="00857B18"/>
    <w:rsid w:val="0088064E"/>
    <w:rsid w:val="008912B1"/>
    <w:rsid w:val="008C0EDF"/>
    <w:rsid w:val="008C5A4E"/>
    <w:rsid w:val="008D4AE0"/>
    <w:rsid w:val="00900E97"/>
    <w:rsid w:val="0094684C"/>
    <w:rsid w:val="00966F86"/>
    <w:rsid w:val="009822A4"/>
    <w:rsid w:val="00991EA9"/>
    <w:rsid w:val="00A01E20"/>
    <w:rsid w:val="00A26942"/>
    <w:rsid w:val="00A3219E"/>
    <w:rsid w:val="00A53388"/>
    <w:rsid w:val="00A91B06"/>
    <w:rsid w:val="00AA637D"/>
    <w:rsid w:val="00AD0999"/>
    <w:rsid w:val="00AE26C6"/>
    <w:rsid w:val="00B02724"/>
    <w:rsid w:val="00B06D3D"/>
    <w:rsid w:val="00B42E8F"/>
    <w:rsid w:val="00BB20DA"/>
    <w:rsid w:val="00BF09A3"/>
    <w:rsid w:val="00BF38BA"/>
    <w:rsid w:val="00BF4244"/>
    <w:rsid w:val="00C21A1E"/>
    <w:rsid w:val="00C6331E"/>
    <w:rsid w:val="00C75D90"/>
    <w:rsid w:val="00CA3066"/>
    <w:rsid w:val="00CB3259"/>
    <w:rsid w:val="00CB3405"/>
    <w:rsid w:val="00CB649C"/>
    <w:rsid w:val="00CE34B6"/>
    <w:rsid w:val="00D21F62"/>
    <w:rsid w:val="00D71ECF"/>
    <w:rsid w:val="00D95D24"/>
    <w:rsid w:val="00DA5DA3"/>
    <w:rsid w:val="00DD1D95"/>
    <w:rsid w:val="00DE25EF"/>
    <w:rsid w:val="00E25DD5"/>
    <w:rsid w:val="00E42EF3"/>
    <w:rsid w:val="00E56FCD"/>
    <w:rsid w:val="00E62248"/>
    <w:rsid w:val="00E83902"/>
    <w:rsid w:val="00EC57FE"/>
    <w:rsid w:val="00EF4553"/>
    <w:rsid w:val="00F2444B"/>
    <w:rsid w:val="00F4411B"/>
    <w:rsid w:val="00F4655B"/>
    <w:rsid w:val="00F46AFA"/>
    <w:rsid w:val="00F96060"/>
    <w:rsid w:val="00FA4A39"/>
    <w:rsid w:val="00FB136B"/>
    <w:rsid w:val="00FC2BCF"/>
    <w:rsid w:val="00FD141E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98981"/>
  <w15:chartTrackingRefBased/>
  <w15:docId w15:val="{D088A020-CC81-4B54-8856-34321A16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0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0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30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0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0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0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0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0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Silkworth</dc:creator>
  <cp:keywords/>
  <dc:description/>
  <cp:lastModifiedBy>Duane Silkworth</cp:lastModifiedBy>
  <cp:revision>116</cp:revision>
  <dcterms:created xsi:type="dcterms:W3CDTF">2024-07-07T16:42:00Z</dcterms:created>
  <dcterms:modified xsi:type="dcterms:W3CDTF">2025-07-08T13:57:00Z</dcterms:modified>
</cp:coreProperties>
</file>